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FAFC" w14:textId="2D9AC6F5" w:rsidR="0017143F" w:rsidRDefault="0017143F" w:rsidP="00791DF1">
      <w:pPr>
        <w:pStyle w:val="a3"/>
        <w:jc w:val="center"/>
        <w:rPr>
          <w:b/>
          <w:sz w:val="32"/>
          <w:szCs w:val="32"/>
        </w:rPr>
      </w:pPr>
    </w:p>
    <w:p w14:paraId="63465981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1CE4A067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5A106BC6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A508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D20455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Επώνυμο: </w:t>
            </w:r>
          </w:p>
        </w:tc>
      </w:tr>
      <w:tr w:rsidR="00791DF1" w14:paraId="17FC09E0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3770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6FB0BA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Όνομα: </w:t>
            </w:r>
          </w:p>
        </w:tc>
      </w:tr>
      <w:tr w:rsidR="00791DF1" w14:paraId="58251A72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38D0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814FC6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Πατρώνυμο:</w:t>
            </w:r>
          </w:p>
        </w:tc>
      </w:tr>
      <w:tr w:rsidR="00791DF1" w14:paraId="42E80FC9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4657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664C50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Κλάδος:</w:t>
            </w:r>
          </w:p>
        </w:tc>
      </w:tr>
      <w:tr w:rsidR="00791DF1" w14:paraId="2C125CF1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2753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847F86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Ειδικότητα:</w:t>
            </w:r>
          </w:p>
        </w:tc>
      </w:tr>
      <w:tr w:rsidR="00791DF1" w14:paraId="4E360AFB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4603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C6D0A6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Οργανικής:</w:t>
            </w:r>
          </w:p>
        </w:tc>
      </w:tr>
      <w:tr w:rsidR="00791DF1" w14:paraId="2D1A6E84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0240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F8359D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ΔΔΕ Οργανικής:</w:t>
            </w:r>
          </w:p>
        </w:tc>
      </w:tr>
      <w:tr w:rsidR="00791DF1" w14:paraId="56AFF2CE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E768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7E5D1D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Κύριας τοποθέτησης:</w:t>
            </w:r>
          </w:p>
        </w:tc>
      </w:tr>
      <w:tr w:rsidR="00791DF1" w14:paraId="69F5857A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2B08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D3B609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Διάθεσης:</w:t>
            </w:r>
          </w:p>
        </w:tc>
      </w:tr>
      <w:tr w:rsidR="00791DF1" w14:paraId="04708E1D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86A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Σχέση εργασίας: </w:t>
            </w:r>
          </w:p>
          <w:p w14:paraId="47501BF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33129C8B" wp14:editId="6C0C48B9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43B84135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Μόνιμος  </w:t>
            </w:r>
          </w:p>
          <w:p w14:paraId="674CC8A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7B9F82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2E4EE54F" wp14:editId="23BFC42B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3ABB8EA4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>Αναπληρωτής</w:t>
            </w:r>
          </w:p>
        </w:tc>
      </w:tr>
      <w:tr w:rsidR="00791DF1" w14:paraId="1914E6DB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A1A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F2DBF6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Διεύθυνση Κατοικίας:</w:t>
            </w:r>
          </w:p>
        </w:tc>
      </w:tr>
      <w:tr w:rsidR="00791DF1" w14:paraId="0DF19159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0C9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494DD0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ΤΚ Πόλη:</w:t>
            </w:r>
          </w:p>
        </w:tc>
      </w:tr>
      <w:tr w:rsidR="00791DF1" w14:paraId="31272046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B16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9DFFE2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68016560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F70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3CB442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Κινητό τηλ: </w:t>
            </w:r>
          </w:p>
        </w:tc>
      </w:tr>
      <w:tr w:rsidR="00791DF1" w14:paraId="4993C32A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075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E756AE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Σταθερό τηλ: </w:t>
            </w:r>
          </w:p>
        </w:tc>
      </w:tr>
    </w:tbl>
    <w:p w14:paraId="44B2FD85" w14:textId="77777777" w:rsidR="00791DF1" w:rsidRDefault="00791DF1" w:rsidP="00470CE6">
      <w:pPr>
        <w:pStyle w:val="a4"/>
        <w:ind w:left="0"/>
      </w:pPr>
    </w:p>
    <w:p w14:paraId="21B4BA4D" w14:textId="77777777" w:rsidR="00EB4302" w:rsidRDefault="00505C88" w:rsidP="00505C88">
      <w:pPr>
        <w:pStyle w:val="1"/>
        <w:ind w:left="0" w:right="-1608"/>
        <w:jc w:val="left"/>
        <w:rPr>
          <w:spacing w:val="-2"/>
        </w:rPr>
      </w:pPr>
      <w:r>
        <w:t>ΘΕΜΑ:</w:t>
      </w:r>
      <w:r>
        <w:rPr>
          <w:spacing w:val="-2"/>
        </w:rPr>
        <w:t xml:space="preserve"> «</w:t>
      </w:r>
      <w:r w:rsidR="000634CC">
        <w:rPr>
          <w:spacing w:val="-2"/>
        </w:rPr>
        <w:t xml:space="preserve">Αίτηση μακροχρόνιας αναρρωτικής </w:t>
      </w:r>
    </w:p>
    <w:p w14:paraId="2D5BCD6D" w14:textId="77777777" w:rsidR="00505C88" w:rsidRPr="00EB4302" w:rsidRDefault="000634CC" w:rsidP="00505C88">
      <w:pPr>
        <w:pStyle w:val="1"/>
        <w:ind w:left="0" w:right="-1608"/>
        <w:jc w:val="left"/>
        <w:rPr>
          <w:spacing w:val="-2"/>
        </w:rPr>
      </w:pPr>
      <w:r>
        <w:rPr>
          <w:spacing w:val="-2"/>
        </w:rPr>
        <w:t>άδειας</w:t>
      </w:r>
      <w:r w:rsidR="00EB4302">
        <w:rPr>
          <w:spacing w:val="-2"/>
        </w:rPr>
        <w:t xml:space="preserve"> λόγω νοσηλείας σε Δημόσιο Νοσοκομείο</w:t>
      </w:r>
      <w:r w:rsidR="00505C88" w:rsidRPr="0003717B">
        <w:t>»</w:t>
      </w:r>
    </w:p>
    <w:p w14:paraId="35E4A3F1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1F722A1F" w14:textId="3AB0F4AA" w:rsidR="00505C88" w:rsidRDefault="00EA2C58" w:rsidP="00505C88">
      <w:pPr>
        <w:pStyle w:val="a3"/>
        <w:ind w:left="100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0ED56F81" wp14:editId="2D235F16">
                <wp:simplePos x="0" y="0"/>
                <wp:positionH relativeFrom="column">
                  <wp:posOffset>3762375</wp:posOffset>
                </wp:positionH>
                <wp:positionV relativeFrom="paragraph">
                  <wp:posOffset>362585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119F4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388D57FE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21758783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34DC7712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08D0B626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49E883A8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780F922E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0867D9DD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8" type="#_x0000_t202" style="position:absolute;left:0;text-align:left;margin-left:296.25pt;margin-top:28.55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BlpYi+3gAAAAoBAAAPAAAAZHJzL2Rvd25yZXYueG1sTI/LToRAEEX3Jv5Dp0zcOQ0o&#10;M4I0E2NCNGE1ox/QQPEIdDWhexj8e8uV7qpSJ7fOzY6bmcSKixssKQh3AQik2jYDdQq+PouHZxDO&#10;a2r0ZAkVfKODY357k+m0sVc64Xr2neAQcqlW0Hs/p1K6ukej3c7OSHxr7WK053XpZLPoK4ebSUZB&#10;sJdGD8Qfej3jW4/1eL4YBR9lXbRRadrVj6EZy1P1XrQHpe7vttcXEB43/wfDrz6rQ85Olb1Q48Sk&#10;IE6imFEeDiEIBpL90yOIiskkDkHmmfxfIf8BAAD//wMAUEsBAi0AFAAGAAgAAAAhALaDOJL+AAAA&#10;4QEAABMAAAAAAAAAAAAAAAAAAAAAAFtDb250ZW50X1R5cGVzXS54bWxQSwECLQAUAAYACAAAACEA&#10;OP0h/9YAAACUAQAACwAAAAAAAAAAAAAAAAAvAQAAX3JlbHMvLnJlbHNQSwECLQAUAAYACAAAACEA&#10;2s/rfE0CAAA7BAAADgAAAAAAAAAAAAAAAAAuAgAAZHJzL2Uyb0RvYy54bWxQSwECLQAUAAYACAAA&#10;ACEAZaWIvt4AAAAKAQAADwAAAAAAAAAAAAAAAACnBAAAZHJzL2Rvd25yZXYueG1sUEsFBgAAAAAE&#10;AAQA8wAAALIFAAAAAA=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  <w:bookmarkStart w:id="1" w:name="_GoBack"/>
                    </w:p>
                    <w:p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bookmarkEnd w:id="1"/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5C88">
        <w:t>Ημερομηνία</w:t>
      </w:r>
      <w:r w:rsidR="00964D65">
        <w:t xml:space="preserve"> </w:t>
      </w:r>
      <w:r w:rsidR="00505C88">
        <w:t>……</w:t>
      </w:r>
      <w:r w:rsidR="00964D65">
        <w:t>……..</w:t>
      </w:r>
      <w:r w:rsidR="00505C88">
        <w:t>…,</w:t>
      </w:r>
      <w:r w:rsidR="00964D65">
        <w:t xml:space="preserve">   ….</w:t>
      </w:r>
      <w:r w:rsidR="00505C88">
        <w:t>…/…</w:t>
      </w:r>
      <w:r w:rsidR="00964D65">
        <w:t>….</w:t>
      </w:r>
      <w:r w:rsidR="00505C88">
        <w:t>.</w:t>
      </w:r>
      <w:r w:rsidR="00964D65">
        <w:t>/</w:t>
      </w:r>
      <w:r w:rsidR="00505C88">
        <w:t>20……</w:t>
      </w:r>
    </w:p>
    <w:p w14:paraId="79C6AB5E" w14:textId="2E05F7D0" w:rsidR="00505C88" w:rsidRDefault="00505C88" w:rsidP="00505C88">
      <w:pPr>
        <w:pStyle w:val="a3"/>
      </w:pPr>
    </w:p>
    <w:p w14:paraId="55A9399F" w14:textId="77777777" w:rsidR="00505C88" w:rsidRDefault="00505C88" w:rsidP="00505C88">
      <w:pPr>
        <w:pStyle w:val="a3"/>
        <w:spacing w:before="3"/>
        <w:rPr>
          <w:sz w:val="32"/>
        </w:rPr>
      </w:pPr>
    </w:p>
    <w:p w14:paraId="581467FF" w14:textId="77777777" w:rsidR="00505C88" w:rsidRDefault="00505C88" w:rsidP="00505C88">
      <w:pPr>
        <w:spacing w:before="121"/>
        <w:ind w:right="-245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21E6764F" w14:textId="77777777" w:rsidR="00505C88" w:rsidRDefault="00505C88" w:rsidP="00505C88">
      <w:pPr>
        <w:spacing w:before="121"/>
        <w:rPr>
          <w:sz w:val="20"/>
        </w:rPr>
      </w:pPr>
      <w:r>
        <w:rPr>
          <w:sz w:val="20"/>
        </w:rPr>
        <w:t xml:space="preserve">                     Ο/Η Διευθυντής/ρια </w:t>
      </w:r>
    </w:p>
    <w:p w14:paraId="215571EB" w14:textId="77777777" w:rsidR="00780F92" w:rsidRPr="00791DF1" w:rsidRDefault="003E15EE" w:rsidP="00791DF1">
      <w:pPr>
        <w:pStyle w:val="a4"/>
      </w:pPr>
      <w:r>
        <w:rPr>
          <w:b w:val="0"/>
        </w:rPr>
        <w:br w:type="column"/>
      </w:r>
    </w:p>
    <w:p w14:paraId="66000735" w14:textId="77777777" w:rsidR="004B470F" w:rsidRDefault="003E15EE" w:rsidP="00B95613">
      <w:pPr>
        <w:pStyle w:val="1"/>
        <w:spacing w:before="29"/>
        <w:ind w:right="1323"/>
      </w:pPr>
      <w:r>
        <w:t>ΠΡΟΣ</w:t>
      </w:r>
    </w:p>
    <w:p w14:paraId="2A2156FE" w14:textId="77777777" w:rsidR="001E1EDD" w:rsidRDefault="00192105" w:rsidP="00077665">
      <w:pPr>
        <w:spacing w:before="6"/>
        <w:ind w:left="1521"/>
        <w:rPr>
          <w:b/>
          <w:color w:val="FF0000"/>
        </w:rPr>
      </w:pPr>
      <w:r>
        <w:rPr>
          <w:b/>
        </w:rPr>
        <w:t>………………………………………..</w:t>
      </w:r>
    </w:p>
    <w:p w14:paraId="5C1326D6" w14:textId="77777777" w:rsidR="000D502B" w:rsidRPr="00252FC3" w:rsidRDefault="000D502B" w:rsidP="00252FC3">
      <w:pPr>
        <w:spacing w:before="6"/>
        <w:ind w:left="1521"/>
        <w:rPr>
          <w:b/>
          <w:color w:val="FF0000"/>
        </w:rPr>
      </w:pPr>
    </w:p>
    <w:p w14:paraId="65C5D467" w14:textId="017A74C9" w:rsidR="00830819" w:rsidRDefault="000634CC" w:rsidP="001F20C8">
      <w:pPr>
        <w:tabs>
          <w:tab w:val="left" w:pos="1286"/>
          <w:tab w:val="left" w:pos="1718"/>
          <w:tab w:val="left" w:pos="2279"/>
          <w:tab w:val="left" w:pos="2835"/>
          <w:tab w:val="left" w:pos="4253"/>
        </w:tabs>
        <w:spacing w:before="1"/>
        <w:ind w:left="709"/>
      </w:pPr>
      <w:r>
        <w:t>Παρακαλώ</w:t>
      </w:r>
      <w:r>
        <w:tab/>
        <w:t>να</w:t>
      </w:r>
      <w:r>
        <w:tab/>
        <w:t>μου</w:t>
      </w:r>
      <w:r>
        <w:tab/>
        <w:t xml:space="preserve">χορηγήσετε </w:t>
      </w:r>
      <w:r>
        <w:rPr>
          <w:b/>
          <w:sz w:val="24"/>
        </w:rPr>
        <w:t>μακροχρόνια αναρρωτική άδεια λόγω νοσηλείας</w:t>
      </w:r>
      <w:r w:rsidR="001F20C8">
        <w:rPr>
          <w:b/>
          <w:sz w:val="24"/>
        </w:rPr>
        <w:t xml:space="preserve"> </w:t>
      </w:r>
      <w:r w:rsidR="00F4150B" w:rsidRPr="00F4150B">
        <w:rPr>
          <w:b/>
          <w:sz w:val="24"/>
          <w:vertAlign w:val="superscript"/>
        </w:rPr>
        <w:t>1</w:t>
      </w:r>
      <w:r w:rsidR="00E42AA4">
        <w:rPr>
          <w:b/>
          <w:sz w:val="24"/>
        </w:rPr>
        <w:t xml:space="preserve"> σε Δημόσιο Νοσοκομείο</w:t>
      </w:r>
      <w:r w:rsidR="00621AF9">
        <w:rPr>
          <w:b/>
          <w:sz w:val="24"/>
        </w:rPr>
        <w:t>,</w:t>
      </w:r>
      <w:r>
        <w:rPr>
          <w:b/>
          <w:sz w:val="24"/>
        </w:rPr>
        <w:t xml:space="preserve"> </w:t>
      </w:r>
      <w:r w:rsidR="00830819">
        <w:rPr>
          <w:b/>
          <w:sz w:val="24"/>
        </w:rPr>
        <w:t xml:space="preserve"> </w:t>
      </w:r>
      <w:r w:rsidR="00830819">
        <w:t>διάρκειας ………</w:t>
      </w:r>
      <w:r w:rsidR="00964D65">
        <w:t>….</w:t>
      </w:r>
      <w:r w:rsidR="00830819">
        <w:t>……… (</w:t>
      </w:r>
      <w:r w:rsidR="00964D65">
        <w:t>….</w:t>
      </w:r>
      <w:r w:rsidR="00830819">
        <w:t>…)</w:t>
      </w:r>
      <w:r w:rsidR="00393ADF">
        <w:t xml:space="preserve"> </w:t>
      </w:r>
      <w:r w:rsidR="00830819">
        <w:t>ημερών, από</w:t>
      </w:r>
      <w:r w:rsidR="00830819">
        <w:rPr>
          <w:spacing w:val="-5"/>
        </w:rPr>
        <w:t xml:space="preserve"> …</w:t>
      </w:r>
      <w:r w:rsidR="00964D65">
        <w:rPr>
          <w:spacing w:val="-5"/>
        </w:rPr>
        <w:t>….</w:t>
      </w:r>
      <w:r w:rsidR="00830819">
        <w:t>/…</w:t>
      </w:r>
      <w:r w:rsidR="00964D65">
        <w:t>…</w:t>
      </w:r>
      <w:r w:rsidR="00830819">
        <w:t>../……</w:t>
      </w:r>
      <w:r w:rsidR="00964D65">
        <w:t>..</w:t>
      </w:r>
      <w:r w:rsidR="00830819">
        <w:t>….</w:t>
      </w:r>
      <w:r w:rsidR="00830819">
        <w:rPr>
          <w:spacing w:val="-2"/>
        </w:rPr>
        <w:t xml:space="preserve"> </w:t>
      </w:r>
      <w:r w:rsidR="00830819">
        <w:t>έως</w:t>
      </w:r>
      <w:r w:rsidR="00830819">
        <w:rPr>
          <w:spacing w:val="-1"/>
        </w:rPr>
        <w:t xml:space="preserve"> </w:t>
      </w:r>
      <w:r w:rsidR="00830819">
        <w:t>και</w:t>
      </w:r>
      <w:r w:rsidR="00830819">
        <w:rPr>
          <w:spacing w:val="-1"/>
        </w:rPr>
        <w:t xml:space="preserve"> </w:t>
      </w:r>
      <w:r w:rsidR="00830819">
        <w:t>…</w:t>
      </w:r>
      <w:r w:rsidR="00964D65">
        <w:t>…</w:t>
      </w:r>
      <w:r w:rsidR="00830819">
        <w:t>./…</w:t>
      </w:r>
      <w:r w:rsidR="002952C3">
        <w:t>…</w:t>
      </w:r>
      <w:r w:rsidR="00830819">
        <w:t>./……</w:t>
      </w:r>
      <w:r w:rsidR="00964D65">
        <w:t>…</w:t>
      </w:r>
      <w:r w:rsidR="00830819">
        <w:t>..</w:t>
      </w:r>
    </w:p>
    <w:p w14:paraId="71726C80" w14:textId="7E58F5A6" w:rsidR="00830819" w:rsidRDefault="00964D65" w:rsidP="00830819">
      <w:pPr>
        <w:pStyle w:val="a3"/>
        <w:tabs>
          <w:tab w:val="left" w:pos="3604"/>
          <w:tab w:val="left" w:pos="4492"/>
        </w:tabs>
        <w:spacing w:before="148"/>
        <w:ind w:left="100"/>
      </w:pPr>
      <w:r>
        <w:t>…</w:t>
      </w:r>
    </w:p>
    <w:p w14:paraId="4DB958B8" w14:textId="77777777" w:rsidR="00830819" w:rsidRDefault="006D1EB5" w:rsidP="00830819">
      <w:pPr>
        <w:pStyle w:val="a3"/>
        <w:tabs>
          <w:tab w:val="left" w:pos="3604"/>
          <w:tab w:val="left" w:pos="4492"/>
        </w:tabs>
        <w:spacing w:before="148"/>
        <w:ind w:left="100"/>
      </w:pPr>
      <w:r>
        <w:t xml:space="preserve">            </w:t>
      </w:r>
      <w:r w:rsidR="00830819">
        <w:t>Επισυναπτόμενα έγγραφα:</w:t>
      </w:r>
    </w:p>
    <w:p w14:paraId="5A8D6C2D" w14:textId="77777777" w:rsidR="00791DF1" w:rsidRDefault="00371B01" w:rsidP="00470CE6">
      <w:pPr>
        <w:pStyle w:val="a3"/>
        <w:numPr>
          <w:ilvl w:val="0"/>
          <w:numId w:val="8"/>
        </w:numPr>
        <w:tabs>
          <w:tab w:val="left" w:pos="3604"/>
          <w:tab w:val="left" w:pos="4492"/>
        </w:tabs>
        <w:spacing w:before="148"/>
      </w:pPr>
      <w:r>
        <w:t>Εισιτήριο</w:t>
      </w:r>
      <w:r w:rsidR="0009000A">
        <w:t>-</w:t>
      </w:r>
      <w:r w:rsidR="007724E1">
        <w:t xml:space="preserve">Εξιτήριο </w:t>
      </w:r>
      <w:r w:rsidR="004D4393">
        <w:t xml:space="preserve">Δημόσιου </w:t>
      </w:r>
      <w:r w:rsidR="007724E1">
        <w:t>Νοσοκομείου</w:t>
      </w:r>
    </w:p>
    <w:p w14:paraId="7E7BD24F" w14:textId="77777777" w:rsidR="007724E1" w:rsidRDefault="007724E1" w:rsidP="00470CE6">
      <w:pPr>
        <w:pStyle w:val="a3"/>
        <w:numPr>
          <w:ilvl w:val="0"/>
          <w:numId w:val="8"/>
        </w:numPr>
        <w:tabs>
          <w:tab w:val="left" w:pos="3604"/>
          <w:tab w:val="left" w:pos="4492"/>
        </w:tabs>
        <w:spacing w:before="148"/>
      </w:pPr>
      <w:r>
        <w:t xml:space="preserve">Ιατρική γνωμάτευση </w:t>
      </w:r>
      <w:r w:rsidR="005A4E1F">
        <w:t>Διευθυντή Κλινικής</w:t>
      </w:r>
    </w:p>
    <w:p w14:paraId="6F402A57" w14:textId="77777777" w:rsidR="007724E1" w:rsidRDefault="007724E1" w:rsidP="007724E1">
      <w:pPr>
        <w:pStyle w:val="a3"/>
        <w:tabs>
          <w:tab w:val="left" w:pos="3604"/>
          <w:tab w:val="left" w:pos="4492"/>
        </w:tabs>
        <w:spacing w:before="148"/>
      </w:pPr>
    </w:p>
    <w:p w14:paraId="0BA53F60" w14:textId="77777777" w:rsidR="007724E1" w:rsidRPr="00470CE6" w:rsidRDefault="007724E1" w:rsidP="007724E1">
      <w:pPr>
        <w:pStyle w:val="a3"/>
        <w:tabs>
          <w:tab w:val="left" w:pos="3604"/>
          <w:tab w:val="left" w:pos="4492"/>
        </w:tabs>
        <w:spacing w:before="148"/>
        <w:sectPr w:rsidR="007724E1" w:rsidRPr="00470CE6" w:rsidSect="00EB4302">
          <w:headerReference w:type="default" r:id="rId7"/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4241" w:space="640"/>
            <w:col w:w="5359"/>
          </w:cols>
        </w:sectPr>
      </w:pPr>
    </w:p>
    <w:p w14:paraId="5D7CEB6A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1C601B6D" w14:textId="77777777" w:rsidR="004B470F" w:rsidRDefault="004B470F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</w:p>
    <w:p w14:paraId="2E08D6E0" w14:textId="77777777" w:rsidR="004B470F" w:rsidRPr="00392949" w:rsidRDefault="0009000A" w:rsidP="0009000A">
      <w:pPr>
        <w:pStyle w:val="a3"/>
        <w:numPr>
          <w:ilvl w:val="0"/>
          <w:numId w:val="9"/>
        </w:numPr>
        <w:rPr>
          <w:i/>
          <w:sz w:val="18"/>
          <w:szCs w:val="18"/>
        </w:rPr>
      </w:pPr>
      <w:r w:rsidRPr="00392949">
        <w:rPr>
          <w:i/>
          <w:sz w:val="18"/>
          <w:szCs w:val="18"/>
        </w:rPr>
        <w:t xml:space="preserve">Αναρρωτική άδεια πέραν των οκτώ (8) ημερών κατ’ έτος χορηγείται ύστερα από γνωμάτευση της οικείας υγειονομικής επιτροπής, με εξαίρεση την περίπτωση που η άδεια χορηγείται βάσει γνωμάτευσης του διευθυντή κλινικής </w:t>
      </w:r>
      <w:r w:rsidRPr="00353BEC">
        <w:rPr>
          <w:b/>
          <w:i/>
          <w:sz w:val="18"/>
          <w:szCs w:val="18"/>
        </w:rPr>
        <w:t>δημόσιου νοσοκομείου</w:t>
      </w:r>
      <w:r w:rsidRPr="00392949">
        <w:rPr>
          <w:i/>
          <w:sz w:val="18"/>
          <w:szCs w:val="18"/>
        </w:rPr>
        <w:t xml:space="preserve"> και </w:t>
      </w:r>
      <w:r w:rsidRPr="00392949">
        <w:rPr>
          <w:i/>
          <w:sz w:val="18"/>
          <w:szCs w:val="18"/>
          <w:u w:val="single"/>
        </w:rPr>
        <w:t>εφόσον πρόκειται για νοσηλεία επτά (7) ημερών τουλάχιστον</w:t>
      </w:r>
    </w:p>
    <w:p w14:paraId="242824A5" w14:textId="77777777" w:rsidR="00B26CBC" w:rsidRPr="0052693F" w:rsidRDefault="00B26CBC" w:rsidP="00CC6D43">
      <w:pPr>
        <w:pStyle w:val="a5"/>
        <w:tabs>
          <w:tab w:val="left" w:pos="380"/>
        </w:tabs>
        <w:spacing w:line="220" w:lineRule="exact"/>
        <w:ind w:left="740" w:firstLine="0"/>
        <w:rPr>
          <w:sz w:val="18"/>
          <w:szCs w:val="18"/>
        </w:rPr>
      </w:pPr>
    </w:p>
    <w:sectPr w:rsidR="00B26CBC" w:rsidRPr="0052693F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F8E85" w14:textId="77777777" w:rsidR="00574F7F" w:rsidRDefault="00574F7F" w:rsidP="00A045A8">
      <w:r>
        <w:separator/>
      </w:r>
    </w:p>
  </w:endnote>
  <w:endnote w:type="continuationSeparator" w:id="0">
    <w:p w14:paraId="157FDD60" w14:textId="77777777" w:rsidR="00574F7F" w:rsidRDefault="00574F7F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D9A7B" w14:textId="77777777" w:rsidR="00574F7F" w:rsidRDefault="00574F7F" w:rsidP="00A045A8">
      <w:r>
        <w:separator/>
      </w:r>
    </w:p>
  </w:footnote>
  <w:footnote w:type="continuationSeparator" w:id="0">
    <w:p w14:paraId="4BBAA241" w14:textId="77777777" w:rsidR="00574F7F" w:rsidRDefault="00574F7F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EEFD1" w14:textId="77777777" w:rsidR="00A045A8" w:rsidRDefault="00A045A8" w:rsidP="00A045A8">
    <w:pPr>
      <w:pStyle w:val="a7"/>
      <w:jc w:val="right"/>
    </w:pPr>
    <w:r>
      <w:t>Αριθμ.Πρωτ.Σχολείου: ………….</w:t>
    </w:r>
  </w:p>
  <w:p w14:paraId="07D30909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1F233EC7"/>
    <w:multiLevelType w:val="hybridMultilevel"/>
    <w:tmpl w:val="83A4B62C"/>
    <w:lvl w:ilvl="0" w:tplc="FC1C5976">
      <w:start w:val="1"/>
      <w:numFmt w:val="decimal"/>
      <w:lvlText w:val="%1."/>
      <w:lvlJc w:val="left"/>
      <w:pPr>
        <w:ind w:left="405" w:hanging="360"/>
      </w:pPr>
      <w:rPr>
        <w:rFonts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4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5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681C3F9E"/>
    <w:multiLevelType w:val="hybridMultilevel"/>
    <w:tmpl w:val="8D52EA9A"/>
    <w:lvl w:ilvl="0" w:tplc="D200C7D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35854"/>
    <w:rsid w:val="0003717B"/>
    <w:rsid w:val="00055569"/>
    <w:rsid w:val="00056654"/>
    <w:rsid w:val="000634CC"/>
    <w:rsid w:val="000734D6"/>
    <w:rsid w:val="00077665"/>
    <w:rsid w:val="0009000A"/>
    <w:rsid w:val="00091BD9"/>
    <w:rsid w:val="000A21C6"/>
    <w:rsid w:val="000A5FBB"/>
    <w:rsid w:val="000C0B0D"/>
    <w:rsid w:val="000C752A"/>
    <w:rsid w:val="000D502B"/>
    <w:rsid w:val="000F5A6A"/>
    <w:rsid w:val="001176F5"/>
    <w:rsid w:val="001334A2"/>
    <w:rsid w:val="001341E8"/>
    <w:rsid w:val="00137DCD"/>
    <w:rsid w:val="0015037B"/>
    <w:rsid w:val="00151BF0"/>
    <w:rsid w:val="0015393E"/>
    <w:rsid w:val="001652F3"/>
    <w:rsid w:val="0016576D"/>
    <w:rsid w:val="0017143F"/>
    <w:rsid w:val="00173CA1"/>
    <w:rsid w:val="0019191A"/>
    <w:rsid w:val="00192105"/>
    <w:rsid w:val="001B4DA6"/>
    <w:rsid w:val="001D13A9"/>
    <w:rsid w:val="001E1EDD"/>
    <w:rsid w:val="001F20C8"/>
    <w:rsid w:val="00204EF7"/>
    <w:rsid w:val="00207192"/>
    <w:rsid w:val="002138F1"/>
    <w:rsid w:val="0021493D"/>
    <w:rsid w:val="002167E9"/>
    <w:rsid w:val="00233009"/>
    <w:rsid w:val="00234646"/>
    <w:rsid w:val="00252FC3"/>
    <w:rsid w:val="002629CE"/>
    <w:rsid w:val="002710F1"/>
    <w:rsid w:val="002939D9"/>
    <w:rsid w:val="002952C3"/>
    <w:rsid w:val="00337168"/>
    <w:rsid w:val="00345F24"/>
    <w:rsid w:val="00353BEC"/>
    <w:rsid w:val="00371B01"/>
    <w:rsid w:val="00372DD7"/>
    <w:rsid w:val="00372E49"/>
    <w:rsid w:val="00386605"/>
    <w:rsid w:val="00392949"/>
    <w:rsid w:val="00393ADF"/>
    <w:rsid w:val="00396714"/>
    <w:rsid w:val="003A6029"/>
    <w:rsid w:val="003B024F"/>
    <w:rsid w:val="003C227B"/>
    <w:rsid w:val="003C3B00"/>
    <w:rsid w:val="003D0442"/>
    <w:rsid w:val="003D606D"/>
    <w:rsid w:val="003D6FCE"/>
    <w:rsid w:val="003D7C30"/>
    <w:rsid w:val="003E15EE"/>
    <w:rsid w:val="003E1DA9"/>
    <w:rsid w:val="004335D5"/>
    <w:rsid w:val="00435CD0"/>
    <w:rsid w:val="00447703"/>
    <w:rsid w:val="004503CE"/>
    <w:rsid w:val="00470CE6"/>
    <w:rsid w:val="00482AE7"/>
    <w:rsid w:val="00484960"/>
    <w:rsid w:val="004A1EA5"/>
    <w:rsid w:val="004B470F"/>
    <w:rsid w:val="004C671C"/>
    <w:rsid w:val="004D4393"/>
    <w:rsid w:val="004E6C67"/>
    <w:rsid w:val="00505C88"/>
    <w:rsid w:val="00506CA7"/>
    <w:rsid w:val="00516FF2"/>
    <w:rsid w:val="0052693F"/>
    <w:rsid w:val="005366D0"/>
    <w:rsid w:val="00574F7F"/>
    <w:rsid w:val="005A4E1F"/>
    <w:rsid w:val="005B5CC5"/>
    <w:rsid w:val="005C1F56"/>
    <w:rsid w:val="005D4F53"/>
    <w:rsid w:val="005E23BB"/>
    <w:rsid w:val="005E2865"/>
    <w:rsid w:val="005E774C"/>
    <w:rsid w:val="00605012"/>
    <w:rsid w:val="00611B17"/>
    <w:rsid w:val="00621AF9"/>
    <w:rsid w:val="006729EA"/>
    <w:rsid w:val="00676ECC"/>
    <w:rsid w:val="0069473C"/>
    <w:rsid w:val="006B253C"/>
    <w:rsid w:val="006B6728"/>
    <w:rsid w:val="006D09DA"/>
    <w:rsid w:val="006D1EB5"/>
    <w:rsid w:val="006F0680"/>
    <w:rsid w:val="0070699A"/>
    <w:rsid w:val="0071770C"/>
    <w:rsid w:val="00720206"/>
    <w:rsid w:val="00726E1E"/>
    <w:rsid w:val="00761126"/>
    <w:rsid w:val="007724E1"/>
    <w:rsid w:val="00774FFE"/>
    <w:rsid w:val="00780F92"/>
    <w:rsid w:val="00791DF1"/>
    <w:rsid w:val="00830819"/>
    <w:rsid w:val="00846EAA"/>
    <w:rsid w:val="00862381"/>
    <w:rsid w:val="00887423"/>
    <w:rsid w:val="00892CDE"/>
    <w:rsid w:val="008D57ED"/>
    <w:rsid w:val="008D5D92"/>
    <w:rsid w:val="0092214B"/>
    <w:rsid w:val="00932D31"/>
    <w:rsid w:val="00936C75"/>
    <w:rsid w:val="00964D65"/>
    <w:rsid w:val="00A045A8"/>
    <w:rsid w:val="00A2379C"/>
    <w:rsid w:val="00A50E39"/>
    <w:rsid w:val="00A55C1F"/>
    <w:rsid w:val="00A622B5"/>
    <w:rsid w:val="00A678B0"/>
    <w:rsid w:val="00A932B1"/>
    <w:rsid w:val="00AA6F9F"/>
    <w:rsid w:val="00AB01BB"/>
    <w:rsid w:val="00B012D7"/>
    <w:rsid w:val="00B26CBC"/>
    <w:rsid w:val="00B43640"/>
    <w:rsid w:val="00B56C95"/>
    <w:rsid w:val="00B62163"/>
    <w:rsid w:val="00B76B98"/>
    <w:rsid w:val="00B8152E"/>
    <w:rsid w:val="00B95613"/>
    <w:rsid w:val="00BB3095"/>
    <w:rsid w:val="00BB5EFD"/>
    <w:rsid w:val="00BD7789"/>
    <w:rsid w:val="00BE6E18"/>
    <w:rsid w:val="00BF7603"/>
    <w:rsid w:val="00C01CF7"/>
    <w:rsid w:val="00C13F7D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D5793E"/>
    <w:rsid w:val="00D677EA"/>
    <w:rsid w:val="00DC16E2"/>
    <w:rsid w:val="00DD5252"/>
    <w:rsid w:val="00E248C8"/>
    <w:rsid w:val="00E24D1F"/>
    <w:rsid w:val="00E42AA4"/>
    <w:rsid w:val="00E46D76"/>
    <w:rsid w:val="00E61BF9"/>
    <w:rsid w:val="00EA0B55"/>
    <w:rsid w:val="00EA2C58"/>
    <w:rsid w:val="00EB4302"/>
    <w:rsid w:val="00EC66B8"/>
    <w:rsid w:val="00F23E66"/>
    <w:rsid w:val="00F4150B"/>
    <w:rsid w:val="00F41D53"/>
    <w:rsid w:val="00F44198"/>
    <w:rsid w:val="00F53B3B"/>
    <w:rsid w:val="00F61CBC"/>
    <w:rsid w:val="00F71DB1"/>
    <w:rsid w:val="00F72FD0"/>
    <w:rsid w:val="00FA039B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ABB87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147</cp:revision>
  <cp:lastPrinted>2021-07-02T06:25:00Z</cp:lastPrinted>
  <dcterms:created xsi:type="dcterms:W3CDTF">2021-07-02T06:06:00Z</dcterms:created>
  <dcterms:modified xsi:type="dcterms:W3CDTF">2024-07-26T09:52:00Z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