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40794" w14:textId="77777777" w:rsidR="00115721" w:rsidRDefault="00115721" w:rsidP="00873526">
      <w:pPr>
        <w:pStyle w:val="a3"/>
        <w:rPr>
          <w:b/>
          <w:sz w:val="32"/>
          <w:szCs w:val="32"/>
        </w:rPr>
      </w:pPr>
    </w:p>
    <w:p w14:paraId="7D738D22" w14:textId="77777777" w:rsidR="004B470F" w:rsidRPr="00791DF1" w:rsidRDefault="00791DF1" w:rsidP="00791DF1">
      <w:pPr>
        <w:pStyle w:val="a3"/>
        <w:jc w:val="center"/>
        <w:rPr>
          <w:rFonts w:ascii="Times New Roman"/>
          <w:b/>
          <w:sz w:val="32"/>
          <w:szCs w:val="32"/>
        </w:rPr>
      </w:pPr>
      <w:r w:rsidRPr="00791DF1">
        <w:rPr>
          <w:b/>
          <w:sz w:val="32"/>
          <w:szCs w:val="32"/>
        </w:rPr>
        <w:t>Α</w:t>
      </w:r>
      <w:r w:rsidRPr="00791DF1">
        <w:rPr>
          <w:b/>
          <w:spacing w:val="35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Ι</w:t>
      </w:r>
      <w:r w:rsidRPr="00791DF1">
        <w:rPr>
          <w:b/>
          <w:spacing w:val="33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Τ</w:t>
      </w:r>
      <w:r w:rsidRPr="00791DF1">
        <w:rPr>
          <w:b/>
          <w:spacing w:val="39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  <w:r w:rsidRPr="00791DF1">
        <w:rPr>
          <w:b/>
          <w:spacing w:val="38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Σ</w:t>
      </w:r>
      <w:r w:rsidRPr="00791DF1">
        <w:rPr>
          <w:b/>
          <w:spacing w:val="34"/>
          <w:sz w:val="32"/>
          <w:szCs w:val="32"/>
        </w:rPr>
        <w:t xml:space="preserve"> </w:t>
      </w:r>
      <w:r w:rsidRPr="00791DF1">
        <w:rPr>
          <w:b/>
          <w:sz w:val="32"/>
          <w:szCs w:val="32"/>
        </w:rPr>
        <w:t>Η</w:t>
      </w:r>
    </w:p>
    <w:p w14:paraId="54FA3F6C" w14:textId="77777777" w:rsidR="00791DF1" w:rsidRDefault="00791DF1" w:rsidP="00470CE6">
      <w:pPr>
        <w:pStyle w:val="a4"/>
        <w:ind w:left="0"/>
      </w:pPr>
    </w:p>
    <w:tbl>
      <w:tblPr>
        <w:tblStyle w:val="a9"/>
        <w:tblpPr w:leftFromText="180" w:rightFromText="180" w:vertAnchor="text" w:horzAnchor="margin" w:tblpY="-49"/>
        <w:tblW w:w="4537" w:type="dxa"/>
        <w:tblInd w:w="0" w:type="dxa"/>
        <w:tblLook w:val="04A0" w:firstRow="1" w:lastRow="0" w:firstColumn="1" w:lastColumn="0" w:noHBand="0" w:noVBand="1"/>
      </w:tblPr>
      <w:tblGrid>
        <w:gridCol w:w="4537"/>
      </w:tblGrid>
      <w:tr w:rsidR="00791DF1" w14:paraId="3EF45C32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FE5A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CF931B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Επ</w:t>
            </w:r>
            <w:proofErr w:type="spellStart"/>
            <w:r>
              <w:rPr>
                <w:lang w:val="en-US"/>
              </w:rPr>
              <w:t>ώνυμο</w:t>
            </w:r>
            <w:proofErr w:type="spellEnd"/>
            <w:r>
              <w:rPr>
                <w:lang w:val="en-US"/>
              </w:rPr>
              <w:t xml:space="preserve">: </w:t>
            </w:r>
          </w:p>
        </w:tc>
      </w:tr>
      <w:tr w:rsidR="00791DF1" w14:paraId="5016FCA4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1BE8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F775579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Όνομ</w:t>
            </w:r>
            <w:proofErr w:type="spellEnd"/>
            <w:r>
              <w:rPr>
                <w:lang w:val="en-US"/>
              </w:rPr>
              <w:t xml:space="preserve">α: </w:t>
            </w:r>
          </w:p>
        </w:tc>
      </w:tr>
      <w:tr w:rsidR="00791DF1" w14:paraId="48F411C3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6F8D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63E4509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Πα</w:t>
            </w:r>
            <w:proofErr w:type="spellStart"/>
            <w:r>
              <w:rPr>
                <w:lang w:val="en-US"/>
              </w:rPr>
              <w:t>τρώνυμο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2CE359D0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A311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D19411A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Κλάδος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660BBA55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95276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FDD40C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Ειδικότητ</w:t>
            </w:r>
            <w:proofErr w:type="spellEnd"/>
            <w:r>
              <w:rPr>
                <w:lang w:val="en-US"/>
              </w:rPr>
              <w:t>α:</w:t>
            </w:r>
          </w:p>
        </w:tc>
      </w:tr>
      <w:tr w:rsidR="00791DF1" w14:paraId="77890051" w14:textId="77777777" w:rsidTr="00791DF1">
        <w:trPr>
          <w:trHeight w:val="50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8423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110408B" w14:textId="77777777" w:rsidR="00791DF1" w:rsidRDefault="00D03A46" w:rsidP="005238B6">
            <w:pPr>
              <w:pStyle w:val="a3"/>
              <w:spacing w:before="1"/>
              <w:jc w:val="both"/>
              <w:rPr>
                <w:lang w:val="en-US"/>
              </w:rPr>
            </w:pPr>
            <w:r w:rsidRPr="00D03A46">
              <w:rPr>
                <w:lang w:val="en-US"/>
              </w:rPr>
              <w:t xml:space="preserve">ΔΔΕ </w:t>
            </w:r>
            <w:proofErr w:type="spellStart"/>
            <w:r w:rsidRPr="00D03A46">
              <w:rPr>
                <w:lang w:val="en-US"/>
              </w:rPr>
              <w:t>Οργ</w:t>
            </w:r>
            <w:proofErr w:type="spellEnd"/>
            <w:r w:rsidRPr="00D03A46">
              <w:rPr>
                <w:lang w:val="en-US"/>
              </w:rPr>
              <w:t>ανικής:</w:t>
            </w:r>
          </w:p>
        </w:tc>
      </w:tr>
      <w:tr w:rsidR="00791DF1" w14:paraId="368003B0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E0BE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A7A724F" w14:textId="77777777" w:rsidR="00791DF1" w:rsidRDefault="00D03A46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 w:rsidRPr="00D03A46">
              <w:rPr>
                <w:lang w:val="en-US"/>
              </w:rPr>
              <w:t>Σχολείο</w:t>
            </w:r>
            <w:proofErr w:type="spellEnd"/>
            <w:r w:rsidRPr="00D03A46">
              <w:rPr>
                <w:lang w:val="en-US"/>
              </w:rPr>
              <w:t xml:space="preserve"> </w:t>
            </w:r>
            <w:proofErr w:type="spellStart"/>
            <w:r w:rsidRPr="00D03A46">
              <w:rPr>
                <w:lang w:val="en-US"/>
              </w:rPr>
              <w:t>Οργ</w:t>
            </w:r>
            <w:proofErr w:type="spellEnd"/>
            <w:r w:rsidRPr="00D03A46">
              <w:rPr>
                <w:lang w:val="en-US"/>
              </w:rPr>
              <w:t>ανικής:</w:t>
            </w:r>
          </w:p>
        </w:tc>
      </w:tr>
      <w:tr w:rsidR="00791DF1" w14:paraId="653C0273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A393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1131C9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Σχολείο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Κύρι</w:t>
            </w:r>
            <w:proofErr w:type="spellEnd"/>
            <w:r>
              <w:rPr>
                <w:lang w:val="en-US"/>
              </w:rPr>
              <w:t xml:space="preserve">ας </w:t>
            </w:r>
            <w:proofErr w:type="spellStart"/>
            <w:r>
              <w:rPr>
                <w:lang w:val="en-US"/>
              </w:rPr>
              <w:t>το</w:t>
            </w:r>
            <w:proofErr w:type="spellEnd"/>
            <w:r>
              <w:rPr>
                <w:lang w:val="en-US"/>
              </w:rPr>
              <w:t>ποθέτησης:</w:t>
            </w:r>
          </w:p>
        </w:tc>
      </w:tr>
      <w:tr w:rsidR="00791DF1" w14:paraId="31DED09D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6E7D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3768284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Σχολείο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Διάθεσης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66FC9D0E" w14:textId="77777777" w:rsidTr="004577C0">
        <w:trPr>
          <w:trHeight w:val="8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EB2E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Σχέση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εργ</w:t>
            </w:r>
            <w:proofErr w:type="spellEnd"/>
            <w:r>
              <w:rPr>
                <w:lang w:val="en-US"/>
              </w:rPr>
              <w:t xml:space="preserve">ασίας: </w:t>
            </w:r>
          </w:p>
          <w:p w14:paraId="344C1CE0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45720" distB="45720" distL="114300" distR="114300" simplePos="0" relativeHeight="487607808" behindDoc="0" locked="0" layoutInCell="1" allowOverlap="1" wp14:anchorId="4FCD7839" wp14:editId="1889F654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64135</wp:posOffset>
                      </wp:positionV>
                      <wp:extent cx="158750" cy="114300"/>
                      <wp:effectExtent l="0" t="0" r="12700" b="19050"/>
                      <wp:wrapSquare wrapText="bothSides"/>
                      <wp:docPr id="17" name="Πλαίσιο κειμένου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id w:val="-1142427674"/>
                                    <w:temporary/>
                                    <w:showingPlcHdr/>
                                  </w:sdtPr>
                                  <w:sdtEndPr/>
                                  <w:sdtContent>
                                    <w:p w14:paraId="38019225" w14:textId="77777777" w:rsidR="00791DF1" w:rsidRDefault="00791DF1" w:rsidP="00791DF1">
                                      <w:r>
      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shapetype w14:anchorId="4FCD783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17" o:spid="_x0000_s1026" type="#_x0000_t202" style="position:absolute;left:0;text-align:left;margin-left:52.3pt;margin-top:5.05pt;width:12.5pt;height:9pt;z-index:48760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">
                      <v:textbox>
                        <w:txbxContent>
                          <w:sdt>
                            <w:sdtPr>
                              <w:id w:val="-1142427674"/>
                              <w:temporary/>
                              <w:showingPlcHdr/>
                            </w:sdtPr>
                            <w:sdtContent>
                              <w:p w14:paraId="38019225" w14:textId="77777777" w:rsidR="00791DF1" w:rsidRDefault="00791DF1" w:rsidP="00791DF1">
                                <w:r>
                                  <w:t>[Μαγνητίστε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σημείο. Για να τοποθετήσετε αυτό το πλαίσιο κειμένου οπουδήποτε στη σελίδα, απλώς σύρετέ το.]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proofErr w:type="spellStart"/>
            <w:r>
              <w:rPr>
                <w:lang w:val="en-US"/>
              </w:rPr>
              <w:t>Μόνιμος</w:t>
            </w:r>
            <w:proofErr w:type="spellEnd"/>
            <w:r>
              <w:rPr>
                <w:lang w:val="en-US"/>
              </w:rPr>
              <w:t xml:space="preserve">  </w:t>
            </w:r>
          </w:p>
        </w:tc>
      </w:tr>
      <w:tr w:rsidR="00791DF1" w14:paraId="66D4977D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209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C482588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Διεύθυνση</w:t>
            </w:r>
            <w:proofErr w:type="spellEnd"/>
            <w:r>
              <w:rPr>
                <w:lang w:val="en-US"/>
              </w:rPr>
              <w:t xml:space="preserve"> Κα</w:t>
            </w:r>
            <w:proofErr w:type="spellStart"/>
            <w:r>
              <w:rPr>
                <w:lang w:val="en-US"/>
              </w:rPr>
              <w:t>τοικί</w:t>
            </w:r>
            <w:proofErr w:type="spellEnd"/>
            <w:r>
              <w:rPr>
                <w:lang w:val="en-US"/>
              </w:rPr>
              <w:t>ας:</w:t>
            </w:r>
          </w:p>
        </w:tc>
      </w:tr>
      <w:tr w:rsidR="00791DF1" w14:paraId="594008AA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8263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01CAB9A1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ΤΚ </w:t>
            </w:r>
            <w:proofErr w:type="spellStart"/>
            <w:r>
              <w:rPr>
                <w:lang w:val="en-US"/>
              </w:rPr>
              <w:t>Πόλη</w:t>
            </w:r>
            <w:proofErr w:type="spellEnd"/>
            <w:r>
              <w:rPr>
                <w:lang w:val="en-US"/>
              </w:rPr>
              <w:t>:</w:t>
            </w:r>
          </w:p>
        </w:tc>
      </w:tr>
      <w:tr w:rsidR="00791DF1" w14:paraId="094497EA" w14:textId="77777777" w:rsidTr="00791DF1">
        <w:trPr>
          <w:trHeight w:val="36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3DED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79E9613F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r>
              <w:rPr>
                <w:lang w:val="en-US"/>
              </w:rPr>
              <w:t>Mail:</w:t>
            </w:r>
          </w:p>
        </w:tc>
      </w:tr>
      <w:tr w:rsidR="00791DF1" w14:paraId="5B8547EB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A062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2609A82B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Κινητό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τηλ</w:t>
            </w:r>
            <w:proofErr w:type="spellEnd"/>
            <w:r>
              <w:rPr>
                <w:lang w:val="en-US"/>
              </w:rPr>
              <w:t xml:space="preserve">: </w:t>
            </w:r>
          </w:p>
        </w:tc>
      </w:tr>
      <w:tr w:rsidR="00791DF1" w14:paraId="1F55CDAE" w14:textId="77777777" w:rsidTr="00791DF1">
        <w:trPr>
          <w:trHeight w:val="34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FB75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</w:p>
          <w:p w14:paraId="5CCF7F5C" w14:textId="77777777" w:rsidR="00791DF1" w:rsidRDefault="00791DF1" w:rsidP="005238B6">
            <w:pPr>
              <w:pStyle w:val="a3"/>
              <w:spacing w:before="1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Στ</w:t>
            </w:r>
            <w:proofErr w:type="spellEnd"/>
            <w:r>
              <w:rPr>
                <w:lang w:val="en-US"/>
              </w:rPr>
              <w:t xml:space="preserve">αθερό </w:t>
            </w:r>
            <w:proofErr w:type="spellStart"/>
            <w:r>
              <w:rPr>
                <w:lang w:val="en-US"/>
              </w:rPr>
              <w:t>τηλ</w:t>
            </w:r>
            <w:proofErr w:type="spellEnd"/>
            <w:r>
              <w:rPr>
                <w:lang w:val="en-US"/>
              </w:rPr>
              <w:t xml:space="preserve">: </w:t>
            </w:r>
          </w:p>
        </w:tc>
      </w:tr>
    </w:tbl>
    <w:p w14:paraId="2DFA9D54" w14:textId="77777777" w:rsidR="00612118" w:rsidRDefault="00612118" w:rsidP="00470CE6">
      <w:pPr>
        <w:pStyle w:val="a4"/>
        <w:ind w:left="0"/>
      </w:pPr>
    </w:p>
    <w:p w14:paraId="39C05D36" w14:textId="01A83B61" w:rsidR="00791DF1" w:rsidRDefault="00144E10" w:rsidP="00470CE6">
      <w:pPr>
        <w:pStyle w:val="a4"/>
        <w:ind w:left="0"/>
      </w:pPr>
      <w:r w:rsidRPr="00C90043">
        <w:rPr>
          <w:noProof/>
          <w:sz w:val="23"/>
          <w:lang w:eastAsia="el-GR"/>
        </w:rPr>
        <mc:AlternateContent>
          <mc:Choice Requires="wps">
            <w:drawing>
              <wp:anchor distT="45720" distB="45720" distL="114300" distR="114300" simplePos="0" relativeHeight="487605760" behindDoc="0" locked="0" layoutInCell="1" allowOverlap="1" wp14:anchorId="7FBBC343" wp14:editId="613EDDDE">
                <wp:simplePos x="0" y="0"/>
                <wp:positionH relativeFrom="column">
                  <wp:posOffset>3752850</wp:posOffset>
                </wp:positionH>
                <wp:positionV relativeFrom="paragraph">
                  <wp:posOffset>308610</wp:posOffset>
                </wp:positionV>
                <wp:extent cx="2360930" cy="876300"/>
                <wp:effectExtent l="0" t="0" r="8890" b="0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E3F92D" w14:textId="77777777" w:rsidR="00605012" w:rsidRDefault="00605012" w:rsidP="00C90043">
                            <w:pPr>
                              <w:jc w:val="center"/>
                            </w:pPr>
                          </w:p>
                          <w:p w14:paraId="56DAFD27" w14:textId="77777777" w:rsidR="00C90043" w:rsidRDefault="00B93D0F" w:rsidP="00C90043">
                            <w:pPr>
                              <w:jc w:val="center"/>
                            </w:pPr>
                            <w:r>
                              <w:t>Ο/</w:t>
                            </w:r>
                            <w:r w:rsidR="00C90043">
                              <w:t xml:space="preserve">Η </w:t>
                            </w:r>
                            <w:r w:rsidR="007C6172">
                              <w:t>Αιτ</w:t>
                            </w:r>
                            <w:r>
                              <w:t>ών/ούσα</w:t>
                            </w:r>
                          </w:p>
                          <w:p w14:paraId="2A2E97C9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5881D2F5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0786F226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5F0459EB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44FA7C77" w14:textId="77777777" w:rsidR="00C90043" w:rsidRDefault="00C90043" w:rsidP="00C90043">
                            <w:pPr>
                              <w:jc w:val="center"/>
                            </w:pPr>
                          </w:p>
                          <w:p w14:paraId="5885B0E1" w14:textId="77777777" w:rsidR="00C90043" w:rsidRDefault="00C90043" w:rsidP="00C90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7FBBC343" id="Πλαίσιο κειμένου 2" o:spid="_x0000_s1027" type="#_x0000_t202" style="position:absolute;margin-left:295.5pt;margin-top:24.3pt;width:185.9pt;height:69pt;z-index:4876057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" stroked="f">
                <v:textbox>
                  <w:txbxContent>
                    <w:p w14:paraId="3AE3F92D" w14:textId="77777777" w:rsidR="00605012" w:rsidRDefault="00605012" w:rsidP="00C90043">
                      <w:pPr>
                        <w:jc w:val="center"/>
                      </w:pPr>
                    </w:p>
                    <w:p w14:paraId="56DAFD27" w14:textId="77777777" w:rsidR="00C90043" w:rsidRDefault="00B93D0F" w:rsidP="00C90043">
                      <w:pPr>
                        <w:jc w:val="center"/>
                      </w:pPr>
                      <w:r>
                        <w:t>Ο/</w:t>
                      </w:r>
                      <w:r w:rsidR="00C90043">
                        <w:t xml:space="preserve">Η </w:t>
                      </w:r>
                      <w:r w:rsidR="007C6172">
                        <w:t>Αιτ</w:t>
                      </w:r>
                      <w:r>
                        <w:t>ών/ούσα</w:t>
                      </w:r>
                    </w:p>
                    <w:p w14:paraId="2A2E97C9" w14:textId="77777777" w:rsidR="00C90043" w:rsidRDefault="00C90043" w:rsidP="00C90043">
                      <w:pPr>
                        <w:jc w:val="center"/>
                      </w:pPr>
                    </w:p>
                    <w:p w14:paraId="5881D2F5" w14:textId="77777777" w:rsidR="00C90043" w:rsidRDefault="00C90043" w:rsidP="00C90043">
                      <w:pPr>
                        <w:jc w:val="center"/>
                      </w:pPr>
                    </w:p>
                    <w:p w14:paraId="0786F226" w14:textId="77777777" w:rsidR="00C90043" w:rsidRDefault="00C90043" w:rsidP="00C90043">
                      <w:pPr>
                        <w:jc w:val="center"/>
                      </w:pPr>
                    </w:p>
                    <w:p w14:paraId="5F0459EB" w14:textId="77777777" w:rsidR="00C90043" w:rsidRDefault="00C90043" w:rsidP="00C90043">
                      <w:pPr>
                        <w:jc w:val="center"/>
                      </w:pPr>
                    </w:p>
                    <w:p w14:paraId="44FA7C77" w14:textId="77777777" w:rsidR="00C90043" w:rsidRDefault="00C90043" w:rsidP="00C90043">
                      <w:pPr>
                        <w:jc w:val="center"/>
                      </w:pPr>
                    </w:p>
                    <w:p w14:paraId="5885B0E1" w14:textId="77777777" w:rsidR="00C90043" w:rsidRDefault="00C90043" w:rsidP="00C9004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0F0E14" w14:textId="77777777" w:rsidR="002C2B10" w:rsidRDefault="00505C88" w:rsidP="002C2B10">
      <w:pPr>
        <w:pStyle w:val="1"/>
        <w:ind w:left="0" w:right="-1608"/>
        <w:jc w:val="left"/>
      </w:pPr>
      <w:r>
        <w:t>ΘΕΜΑ:</w:t>
      </w:r>
      <w:r>
        <w:rPr>
          <w:spacing w:val="-2"/>
        </w:rPr>
        <w:t xml:space="preserve"> «</w:t>
      </w:r>
      <w:r w:rsidR="0015037B">
        <w:rPr>
          <w:spacing w:val="-2"/>
        </w:rPr>
        <w:t>Χορήγηση</w:t>
      </w:r>
      <w:r>
        <w:rPr>
          <w:spacing w:val="-2"/>
        </w:rPr>
        <w:t xml:space="preserve"> </w:t>
      </w:r>
      <w:r w:rsidR="002C2B10">
        <w:rPr>
          <w:spacing w:val="-2"/>
        </w:rPr>
        <w:t xml:space="preserve">ειδικής </w:t>
      </w:r>
      <w:r>
        <w:t>ά</w:t>
      </w:r>
      <w:r w:rsidRPr="0003717B">
        <w:t>δεια</w:t>
      </w:r>
      <w:r>
        <w:t>ς</w:t>
      </w:r>
      <w:r w:rsidR="007C6172">
        <w:t xml:space="preserve"> </w:t>
      </w:r>
    </w:p>
    <w:p w14:paraId="497A76FB" w14:textId="3E1161FE" w:rsidR="00505C88" w:rsidRPr="002C2B10" w:rsidRDefault="002C2B10" w:rsidP="002C2B10">
      <w:pPr>
        <w:pStyle w:val="1"/>
        <w:ind w:left="0" w:right="-1608"/>
        <w:jc w:val="left"/>
      </w:pPr>
      <w:r>
        <w:t>αναπηρίας</w:t>
      </w:r>
      <w:r w:rsidR="00005651" w:rsidRPr="0003717B">
        <w:t>»</w:t>
      </w:r>
    </w:p>
    <w:p w14:paraId="7A3369ED" w14:textId="72AD3932" w:rsidR="007C6172" w:rsidRPr="00517D70" w:rsidRDefault="005718DD" w:rsidP="00294CF5">
      <w:pPr>
        <w:pStyle w:val="a3"/>
        <w:ind w:left="100"/>
        <w:rPr>
          <w:lang w:val="en-US"/>
        </w:rPr>
      </w:pPr>
      <w:r>
        <w:t>Ημερομηνία:</w:t>
      </w:r>
      <w:r w:rsidR="00EA18B7">
        <w:t xml:space="preserve"> ……/……../20…..</w:t>
      </w:r>
      <w:r w:rsidR="00517D70">
        <w:rPr>
          <w:lang w:val="en-US"/>
        </w:rPr>
        <w:t xml:space="preserve"> </w:t>
      </w:r>
    </w:p>
    <w:p w14:paraId="6A1F2427" w14:textId="1DD1A03C" w:rsidR="007C6172" w:rsidRDefault="007C6172" w:rsidP="00517D70">
      <w:pPr>
        <w:spacing w:before="121"/>
        <w:ind w:right="-2459"/>
        <w:rPr>
          <w:sz w:val="20"/>
          <w:lang w:val="en-US"/>
        </w:rPr>
      </w:pPr>
      <w:r>
        <w:rPr>
          <w:sz w:val="20"/>
        </w:rPr>
        <w:t xml:space="preserve"> </w:t>
      </w:r>
      <w:r w:rsidR="00EA0EA7">
        <w:rPr>
          <w:sz w:val="20"/>
        </w:rPr>
        <w:t xml:space="preserve">          </w:t>
      </w:r>
      <w:r w:rsidR="00C30120">
        <w:rPr>
          <w:sz w:val="20"/>
        </w:rPr>
        <w:t xml:space="preserve">    </w:t>
      </w:r>
    </w:p>
    <w:p w14:paraId="0AAA03D7" w14:textId="77777777" w:rsidR="00612118" w:rsidRPr="00517D70" w:rsidRDefault="00612118" w:rsidP="00517D70">
      <w:pPr>
        <w:spacing w:before="121"/>
        <w:ind w:right="-2459"/>
        <w:rPr>
          <w:sz w:val="20"/>
          <w:lang w:val="en-US"/>
        </w:rPr>
      </w:pPr>
    </w:p>
    <w:p w14:paraId="47BADD29" w14:textId="2A45569F" w:rsidR="00144E10" w:rsidRDefault="00144E10" w:rsidP="00505C88">
      <w:pPr>
        <w:spacing w:before="121"/>
        <w:rPr>
          <w:sz w:val="20"/>
        </w:rPr>
      </w:pPr>
    </w:p>
    <w:p w14:paraId="13B77FA3" w14:textId="77777777" w:rsidR="00612118" w:rsidRDefault="00612118" w:rsidP="00505C88">
      <w:pPr>
        <w:spacing w:before="121"/>
        <w:rPr>
          <w:sz w:val="20"/>
        </w:rPr>
      </w:pPr>
    </w:p>
    <w:p w14:paraId="1A03A699" w14:textId="77777777" w:rsidR="00612118" w:rsidRDefault="00612118" w:rsidP="00517D70">
      <w:pPr>
        <w:pStyle w:val="a4"/>
        <w:ind w:left="0"/>
        <w:rPr>
          <w:b w:val="0"/>
        </w:rPr>
      </w:pPr>
    </w:p>
    <w:p w14:paraId="3A37D9C7" w14:textId="77777777" w:rsidR="00612118" w:rsidRDefault="00612118" w:rsidP="00517D70">
      <w:pPr>
        <w:pStyle w:val="a4"/>
        <w:ind w:left="0"/>
        <w:rPr>
          <w:b w:val="0"/>
        </w:rPr>
      </w:pPr>
    </w:p>
    <w:p w14:paraId="66C3446F" w14:textId="191AF50E" w:rsidR="00780F92" w:rsidRPr="00791DF1" w:rsidRDefault="003E15EE" w:rsidP="00517D70">
      <w:pPr>
        <w:pStyle w:val="a4"/>
        <w:ind w:left="0"/>
      </w:pPr>
      <w:r>
        <w:rPr>
          <w:b w:val="0"/>
        </w:rPr>
        <w:br w:type="column"/>
      </w:r>
    </w:p>
    <w:p w14:paraId="6C254EA8" w14:textId="1C3964A0" w:rsidR="001750C3" w:rsidRDefault="000A19BF" w:rsidP="005C032D">
      <w:pPr>
        <w:pStyle w:val="1"/>
        <w:spacing w:before="29"/>
        <w:ind w:right="1323"/>
      </w:pPr>
      <w:r>
        <w:t xml:space="preserve">   </w:t>
      </w:r>
      <w:r w:rsidR="001750C3">
        <w:t>ΠΡΟΣ</w:t>
      </w:r>
    </w:p>
    <w:p w14:paraId="6E47784B" w14:textId="271AF63F" w:rsidR="00B62163" w:rsidRPr="001750C3" w:rsidRDefault="000A19BF" w:rsidP="00B63AAB">
      <w:pPr>
        <w:spacing w:before="6"/>
        <w:ind w:left="1521" w:firstLine="747"/>
        <w:rPr>
          <w:b/>
        </w:rPr>
      </w:pPr>
      <w:r>
        <w:rPr>
          <w:b/>
        </w:rPr>
        <w:t>………………………….</w:t>
      </w:r>
    </w:p>
    <w:p w14:paraId="46DEB96D" w14:textId="77777777" w:rsidR="001E1EDD" w:rsidRDefault="001E1EDD" w:rsidP="005C032D">
      <w:pPr>
        <w:tabs>
          <w:tab w:val="left" w:pos="1286"/>
          <w:tab w:val="left" w:pos="1718"/>
          <w:tab w:val="left" w:pos="2279"/>
          <w:tab w:val="left" w:pos="3547"/>
          <w:tab w:val="left" w:pos="4833"/>
        </w:tabs>
        <w:spacing w:before="1"/>
      </w:pPr>
    </w:p>
    <w:p w14:paraId="697C5EE4" w14:textId="1C51747D" w:rsidR="001B2520" w:rsidRDefault="001B2520" w:rsidP="005C032D">
      <w:pPr>
        <w:pStyle w:val="a5"/>
        <w:tabs>
          <w:tab w:val="left" w:pos="1286"/>
          <w:tab w:val="left" w:pos="1718"/>
          <w:tab w:val="left" w:pos="2279"/>
          <w:tab w:val="left" w:pos="2694"/>
          <w:tab w:val="left" w:pos="4395"/>
        </w:tabs>
        <w:spacing w:before="1"/>
        <w:ind w:left="960" w:firstLine="0"/>
      </w:pPr>
      <w:r>
        <w:t>Παρακαλώ</w:t>
      </w:r>
      <w:r>
        <w:tab/>
      </w:r>
      <w:r w:rsidR="009F7792">
        <w:t xml:space="preserve"> </w:t>
      </w:r>
      <w:r>
        <w:t>να</w:t>
      </w:r>
      <w:r>
        <w:tab/>
        <w:t>μου χορηγήσετε</w:t>
      </w:r>
      <w:r>
        <w:tab/>
      </w:r>
      <w:r w:rsidR="002C2B10" w:rsidRPr="005727F1">
        <w:rPr>
          <w:b/>
          <w:bCs/>
        </w:rPr>
        <w:t xml:space="preserve">ειδική </w:t>
      </w:r>
      <w:r w:rsidR="009F7792" w:rsidRPr="009F7792">
        <w:rPr>
          <w:b/>
        </w:rPr>
        <w:t>άδεια ανα</w:t>
      </w:r>
      <w:r w:rsidR="002C2B10">
        <w:rPr>
          <w:b/>
        </w:rPr>
        <w:t>πηρίας</w:t>
      </w:r>
      <w:r w:rsidR="009F7792">
        <w:rPr>
          <w:b/>
        </w:rPr>
        <w:t>,</w:t>
      </w:r>
      <w:r w:rsidR="009F7792" w:rsidRPr="009F7792">
        <w:rPr>
          <w:b/>
        </w:rPr>
        <w:t xml:space="preserve"> </w:t>
      </w:r>
      <w:r>
        <w:t>δ</w:t>
      </w:r>
      <w:r w:rsidR="00612118">
        <w:t>ι</w:t>
      </w:r>
      <w:r>
        <w:t xml:space="preserve">άρκειας  </w:t>
      </w:r>
      <w:r w:rsidR="002C2B10">
        <w:t>……………… (……) ημερών</w:t>
      </w:r>
      <w:r>
        <w:t>, από</w:t>
      </w:r>
      <w:r w:rsidRPr="009F7792">
        <w:rPr>
          <w:spacing w:val="-5"/>
        </w:rPr>
        <w:t xml:space="preserve"> </w:t>
      </w:r>
      <w:r w:rsidR="003E654C">
        <w:rPr>
          <w:spacing w:val="-5"/>
        </w:rPr>
        <w:t>.</w:t>
      </w:r>
      <w:r w:rsidR="0076026E">
        <w:rPr>
          <w:spacing w:val="-5"/>
        </w:rPr>
        <w:t>…</w:t>
      </w:r>
      <w:r w:rsidR="002C2B10">
        <w:rPr>
          <w:spacing w:val="-5"/>
        </w:rPr>
        <w:t>.</w:t>
      </w:r>
      <w:r w:rsidR="0076026E">
        <w:rPr>
          <w:spacing w:val="-5"/>
        </w:rPr>
        <w:t>..</w:t>
      </w:r>
      <w:r>
        <w:t>/</w:t>
      </w:r>
      <w:r w:rsidR="0076026E">
        <w:t>…</w:t>
      </w:r>
      <w:r w:rsidR="003E654C">
        <w:t>.</w:t>
      </w:r>
      <w:r w:rsidR="0076026E">
        <w:t>..</w:t>
      </w:r>
      <w:r>
        <w:t>/</w:t>
      </w:r>
      <w:r w:rsidR="009F7792">
        <w:t>20</w:t>
      </w:r>
      <w:r w:rsidR="00C262CA">
        <w:t>2</w:t>
      </w:r>
      <w:r w:rsidR="0076026E">
        <w:t>…</w:t>
      </w:r>
      <w:r w:rsidR="00C470AD">
        <w:t>.</w:t>
      </w:r>
      <w:r w:rsidRPr="009F7792">
        <w:rPr>
          <w:spacing w:val="-2"/>
        </w:rPr>
        <w:t xml:space="preserve"> </w:t>
      </w:r>
      <w:r>
        <w:t>έως</w:t>
      </w:r>
      <w:r w:rsidRPr="009F7792">
        <w:rPr>
          <w:spacing w:val="-1"/>
        </w:rPr>
        <w:t xml:space="preserve"> </w:t>
      </w:r>
      <w:r w:rsidR="009F7792">
        <w:t xml:space="preserve">και  </w:t>
      </w:r>
      <w:r w:rsidR="0076026E">
        <w:t>…</w:t>
      </w:r>
      <w:r w:rsidR="003E654C">
        <w:t>.</w:t>
      </w:r>
      <w:r w:rsidR="0076026E">
        <w:t>…</w:t>
      </w:r>
      <w:r>
        <w:t>/</w:t>
      </w:r>
      <w:r w:rsidR="0076026E">
        <w:t>…</w:t>
      </w:r>
      <w:r w:rsidR="003E654C">
        <w:t>.</w:t>
      </w:r>
      <w:r w:rsidR="002C2B10">
        <w:t>.</w:t>
      </w:r>
      <w:r w:rsidR="0076026E">
        <w:t>…</w:t>
      </w:r>
      <w:r>
        <w:t>/</w:t>
      </w:r>
      <w:r w:rsidR="009F7792">
        <w:t>20</w:t>
      </w:r>
      <w:r w:rsidR="00E032BA">
        <w:t>2</w:t>
      </w:r>
      <w:r w:rsidR="00C470AD">
        <w:t>…</w:t>
      </w:r>
      <w:r w:rsidR="002C2B10">
        <w:t>.</w:t>
      </w:r>
      <w:r w:rsidR="009F7792">
        <w:t xml:space="preserve"> </w:t>
      </w:r>
    </w:p>
    <w:p w14:paraId="7BEE94AE" w14:textId="77777777" w:rsidR="00612118" w:rsidRDefault="00612118" w:rsidP="005C032D">
      <w:pPr>
        <w:pStyle w:val="a5"/>
        <w:tabs>
          <w:tab w:val="left" w:pos="1286"/>
          <w:tab w:val="left" w:pos="1718"/>
          <w:tab w:val="left" w:pos="2279"/>
          <w:tab w:val="left" w:pos="2694"/>
          <w:tab w:val="left" w:pos="4395"/>
        </w:tabs>
        <w:spacing w:before="1"/>
        <w:ind w:left="960" w:firstLine="0"/>
      </w:pPr>
    </w:p>
    <w:p w14:paraId="71122FF8" w14:textId="1EF79D12" w:rsidR="002C2B10" w:rsidRDefault="00612118" w:rsidP="005C032D">
      <w:pPr>
        <w:pStyle w:val="a5"/>
        <w:tabs>
          <w:tab w:val="left" w:pos="1286"/>
          <w:tab w:val="left" w:pos="1718"/>
          <w:tab w:val="left" w:pos="2279"/>
          <w:tab w:val="left" w:pos="2694"/>
          <w:tab w:val="left" w:pos="4395"/>
        </w:tabs>
        <w:spacing w:before="1"/>
        <w:ind w:left="960" w:firstLine="0"/>
      </w:pPr>
      <w:r>
        <w:t>Δηλώνω</w:t>
      </w:r>
      <w:r w:rsidR="002C2B10">
        <w:t xml:space="preserve"> υπεύθυνα ότι από το </w:t>
      </w:r>
      <w:proofErr w:type="spellStart"/>
      <w:r w:rsidR="002C2B10">
        <w:t>το</w:t>
      </w:r>
      <w:proofErr w:type="spellEnd"/>
      <w:r w:rsidR="002C2B10">
        <w:t xml:space="preserve"> έτος 20…… έχω κάνει χρήση …………………… (…….) ημερών της ειδικής άδειας αναπηρίας.</w:t>
      </w:r>
    </w:p>
    <w:p w14:paraId="635137ED" w14:textId="0ACADD09" w:rsidR="009F7792" w:rsidRDefault="009F7792" w:rsidP="009F7792">
      <w:pPr>
        <w:pStyle w:val="a3"/>
        <w:tabs>
          <w:tab w:val="left" w:pos="3604"/>
          <w:tab w:val="left" w:pos="4492"/>
        </w:tabs>
        <w:spacing w:before="148"/>
      </w:pPr>
    </w:p>
    <w:p w14:paraId="238E65A2" w14:textId="77777777" w:rsidR="00612118" w:rsidRDefault="00612118" w:rsidP="009F7792">
      <w:pPr>
        <w:pStyle w:val="a3"/>
        <w:tabs>
          <w:tab w:val="left" w:pos="3604"/>
          <w:tab w:val="left" w:pos="4492"/>
        </w:tabs>
        <w:spacing w:before="148"/>
      </w:pPr>
    </w:p>
    <w:p w14:paraId="3DDB7CE7" w14:textId="0179BD08" w:rsidR="009F7792" w:rsidRPr="00517D70" w:rsidRDefault="002C2B10" w:rsidP="009F7792">
      <w:pPr>
        <w:pStyle w:val="a3"/>
        <w:tabs>
          <w:tab w:val="left" w:pos="3604"/>
          <w:tab w:val="left" w:pos="4492"/>
        </w:tabs>
        <w:spacing w:before="148"/>
        <w:ind w:left="993"/>
        <w:rPr>
          <w:b/>
          <w:bCs/>
        </w:rPr>
      </w:pPr>
      <w:r>
        <w:rPr>
          <w:b/>
          <w:bCs/>
        </w:rPr>
        <w:t>Επισυναπτόμενα αρχεία</w:t>
      </w:r>
      <w:r w:rsidR="009F7792" w:rsidRPr="00517D70">
        <w:rPr>
          <w:b/>
          <w:bCs/>
        </w:rPr>
        <w:t>:</w:t>
      </w:r>
    </w:p>
    <w:p w14:paraId="25D7D99E" w14:textId="5A46BFE3" w:rsidR="009F7792" w:rsidRPr="002C2B10" w:rsidRDefault="0076026E" w:rsidP="002C2B10">
      <w:pPr>
        <w:pStyle w:val="a3"/>
        <w:tabs>
          <w:tab w:val="left" w:pos="3604"/>
          <w:tab w:val="left" w:pos="4492"/>
        </w:tabs>
        <w:spacing w:before="148"/>
        <w:ind w:left="993"/>
      </w:pPr>
      <w:r w:rsidRPr="002C2B10">
        <w:t xml:space="preserve">. </w:t>
      </w:r>
      <w:r w:rsidR="002C2B10" w:rsidRPr="002C2B10">
        <w:t>Βεβαίωση αναπηρίας ΚΕΠΑ</w:t>
      </w:r>
    </w:p>
    <w:p w14:paraId="64C44BC0" w14:textId="77777777" w:rsidR="00916A2E" w:rsidRDefault="00916A2E" w:rsidP="0015751C">
      <w:pPr>
        <w:pStyle w:val="a3"/>
        <w:tabs>
          <w:tab w:val="left" w:pos="3604"/>
          <w:tab w:val="left" w:pos="4492"/>
        </w:tabs>
        <w:ind w:left="993"/>
      </w:pPr>
    </w:p>
    <w:p w14:paraId="599AFE48" w14:textId="785E5F6F" w:rsidR="00916A2E" w:rsidRDefault="00916A2E" w:rsidP="0015751C">
      <w:pPr>
        <w:pStyle w:val="a3"/>
        <w:tabs>
          <w:tab w:val="left" w:pos="3604"/>
          <w:tab w:val="left" w:pos="4492"/>
        </w:tabs>
        <w:ind w:left="993"/>
      </w:pPr>
    </w:p>
    <w:p w14:paraId="2A1A01D3" w14:textId="77777777" w:rsidR="0015751C" w:rsidRDefault="0015751C" w:rsidP="0015751C">
      <w:pPr>
        <w:pStyle w:val="a3"/>
        <w:tabs>
          <w:tab w:val="left" w:pos="3604"/>
          <w:tab w:val="left" w:pos="4492"/>
        </w:tabs>
      </w:pPr>
    </w:p>
    <w:p w14:paraId="42C4C42F" w14:textId="77777777" w:rsidR="004B470F" w:rsidRDefault="004B470F" w:rsidP="00BF5786">
      <w:pPr>
        <w:pStyle w:val="a3"/>
        <w:tabs>
          <w:tab w:val="left" w:pos="3604"/>
          <w:tab w:val="left" w:pos="4492"/>
        </w:tabs>
        <w:ind w:left="993"/>
        <w:sectPr w:rsidR="004B470F" w:rsidSect="00873526">
          <w:headerReference w:type="default" r:id="rId7"/>
          <w:type w:val="continuous"/>
          <w:pgSz w:w="11900" w:h="16840"/>
          <w:pgMar w:top="1020" w:right="820" w:bottom="0" w:left="840" w:header="720" w:footer="720" w:gutter="0"/>
          <w:cols w:num="2" w:space="720" w:equalWidth="0">
            <w:col w:w="2716" w:space="2050"/>
            <w:col w:w="5474"/>
          </w:cols>
        </w:sectPr>
      </w:pPr>
    </w:p>
    <w:p w14:paraId="11A71253" w14:textId="32B257F3" w:rsidR="004B470F" w:rsidRDefault="00612118" w:rsidP="00791DF1">
      <w:pPr>
        <w:spacing w:before="71"/>
        <w:rPr>
          <w:sz w:val="14"/>
        </w:rPr>
        <w:sectPr w:rsidR="004B470F" w:rsidSect="00294CF5">
          <w:type w:val="continuous"/>
          <w:pgSz w:w="11900" w:h="16840"/>
          <w:pgMar w:top="1020" w:right="820" w:bottom="0" w:left="840" w:header="720" w:footer="720" w:gutter="0"/>
          <w:cols w:num="2" w:space="720" w:equalWidth="0">
            <w:col w:w="1391" w:space="5708"/>
            <w:col w:w="3141"/>
          </w:cols>
        </w:sectPr>
      </w:pPr>
      <w:r w:rsidRPr="005718DD">
        <w:rPr>
          <w:noProof/>
          <w:sz w:val="20"/>
          <w:lang w:eastAsia="el-GR"/>
        </w:rPr>
        <mc:AlternateContent>
          <mc:Choice Requires="wps">
            <w:drawing>
              <wp:anchor distT="45720" distB="45720" distL="114300" distR="114300" simplePos="0" relativeHeight="487610880" behindDoc="0" locked="0" layoutInCell="1" allowOverlap="1" wp14:anchorId="43D289A8" wp14:editId="727E251B">
                <wp:simplePos x="0" y="0"/>
                <wp:positionH relativeFrom="margin">
                  <wp:posOffset>-9525</wp:posOffset>
                </wp:positionH>
                <wp:positionV relativeFrom="paragraph">
                  <wp:posOffset>57150</wp:posOffset>
                </wp:positionV>
                <wp:extent cx="6724650" cy="676275"/>
                <wp:effectExtent l="0" t="0" r="0" b="9525"/>
                <wp:wrapSquare wrapText="bothSides"/>
                <wp:docPr id="1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465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3B5760" w14:textId="1D0B16E8" w:rsidR="005718DD" w:rsidRPr="00144E10" w:rsidRDefault="002C2B10" w:rsidP="005718D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Εκπαιδευτικοί με ποσοστό αναπηρίας πενήντα τοις εκατό (50%) και άνω δικαιούνται κάθε η</w:t>
                            </w:r>
                            <w:r w:rsidR="00612118">
                              <w:rPr>
                                <w:sz w:val="16"/>
                                <w:szCs w:val="16"/>
                              </w:rPr>
                              <w:t>μ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ερολ</w:t>
                            </w:r>
                            <w:r w:rsidR="00612118">
                              <w:rPr>
                                <w:sz w:val="16"/>
                                <w:szCs w:val="16"/>
                              </w:rPr>
                              <w:t>ο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γιακό</w:t>
                            </w:r>
                            <w:r w:rsidR="00612118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έτος άδεια με αποδοχές ΄έξι (6) εργάσιμων ημερών επιπλέον της κανονικής άδειας. Για τη χορήγηση της άδειας</w:t>
                            </w:r>
                            <w:r w:rsidR="00612118">
                              <w:rPr>
                                <w:sz w:val="16"/>
                                <w:szCs w:val="16"/>
                              </w:rPr>
                              <w:t xml:space="preserve"> απαιτείται πιστοποιητικό από τα Κέντρα Πιστοποίησης Αναπηρίας (ΚΕ.Π.Α.) όπου θα αναγράφεται το ποσοστό αναπηρίας και το χρονικό διάστημα για το οποίο ισχύει το πιστοποιητικό. Στους αναπληρωτές εκπαιδευτικούς η ανωτέρω άδεια χορηγείται σε αναλογία με τη σύμβαση.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D289A8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-.75pt;margin-top:4.5pt;width:529.5pt;height:53.25pt;z-index:4876108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" stroked="f">
                <v:textbox>
                  <w:txbxContent>
                    <w:p w14:paraId="523B5760" w14:textId="1D0B16E8" w:rsidR="005718DD" w:rsidRPr="00144E10" w:rsidRDefault="002C2B10" w:rsidP="005718D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Εκπαιδευτικοί με ποσοστό αναπηρίας πενήντα τοις εκατό (50%) και άνω δικαιούνται κάθε η</w:t>
                      </w:r>
                      <w:r w:rsidR="00612118">
                        <w:rPr>
                          <w:sz w:val="16"/>
                          <w:szCs w:val="16"/>
                        </w:rPr>
                        <w:t>μ</w:t>
                      </w:r>
                      <w:r>
                        <w:rPr>
                          <w:sz w:val="16"/>
                          <w:szCs w:val="16"/>
                        </w:rPr>
                        <w:t>ερολ</w:t>
                      </w:r>
                      <w:r w:rsidR="00612118">
                        <w:rPr>
                          <w:sz w:val="16"/>
                          <w:szCs w:val="16"/>
                        </w:rPr>
                        <w:t>ο</w:t>
                      </w:r>
                      <w:r>
                        <w:rPr>
                          <w:sz w:val="16"/>
                          <w:szCs w:val="16"/>
                        </w:rPr>
                        <w:t>γιακό</w:t>
                      </w:r>
                      <w:r w:rsidR="00612118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έτος άδεια με αποδοχές ΄έξι (6) εργάσιμων ημερών επιπλέον της κανονικής άδειας. Για τη χορήγηση της άδειας</w:t>
                      </w:r>
                      <w:r w:rsidR="00612118">
                        <w:rPr>
                          <w:sz w:val="16"/>
                          <w:szCs w:val="16"/>
                        </w:rPr>
                        <w:t xml:space="preserve"> απαιτείται πιστοποιητικό από τα Κέντρα Πιστοποίησης Αναπηρίας (ΚΕ.Π.Α.) όπου θα αναγράφεται το ποσοστό αναπηρίας και το χρονικό διάστημα για το οποίο ισχύει το πιστοποιητικό. Στους αναπληρωτές εκπαιδευτικούς η ανωτέρω άδεια χορηγείται σε αναλογία με τη σύμβαση.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176A60F" w14:textId="77777777" w:rsidR="00B26CBC" w:rsidRPr="009446C3" w:rsidRDefault="00B26CBC" w:rsidP="00746511">
      <w:pPr>
        <w:widowControl/>
        <w:adjustRightInd w:val="0"/>
        <w:rPr>
          <w:rFonts w:eastAsiaTheme="minorHAnsi"/>
          <w:i/>
          <w:sz w:val="18"/>
          <w:szCs w:val="18"/>
        </w:rPr>
      </w:pPr>
    </w:p>
    <w:sectPr w:rsidR="00B26CBC" w:rsidRPr="009446C3" w:rsidSect="00873526">
      <w:type w:val="continuous"/>
      <w:pgSz w:w="11900" w:h="16840"/>
      <w:pgMar w:top="0" w:right="820" w:bottom="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8FB19" w14:textId="77777777" w:rsidR="009559C3" w:rsidRDefault="009559C3" w:rsidP="00A045A8">
      <w:r>
        <w:separator/>
      </w:r>
    </w:p>
  </w:endnote>
  <w:endnote w:type="continuationSeparator" w:id="0">
    <w:p w14:paraId="39581C08" w14:textId="77777777" w:rsidR="009559C3" w:rsidRDefault="009559C3" w:rsidP="00A0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085B3" w14:textId="77777777" w:rsidR="009559C3" w:rsidRDefault="009559C3" w:rsidP="00A045A8">
      <w:r>
        <w:separator/>
      </w:r>
    </w:p>
  </w:footnote>
  <w:footnote w:type="continuationSeparator" w:id="0">
    <w:p w14:paraId="77C2301D" w14:textId="77777777" w:rsidR="009559C3" w:rsidRDefault="009559C3" w:rsidP="00A04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B25A7" w14:textId="77777777" w:rsidR="00A045A8" w:rsidRDefault="00A045A8" w:rsidP="00A045A8">
    <w:pPr>
      <w:pStyle w:val="a7"/>
      <w:jc w:val="right"/>
    </w:pPr>
    <w:proofErr w:type="spellStart"/>
    <w:r>
      <w:t>Αριθμ.Πρωτ</w:t>
    </w:r>
    <w:proofErr w:type="spellEnd"/>
    <w:r>
      <w:t>.: ………….</w:t>
    </w:r>
  </w:p>
  <w:p w14:paraId="7B30570C" w14:textId="77777777" w:rsidR="00A045A8" w:rsidRDefault="00791DF1" w:rsidP="00791DF1">
    <w:pPr>
      <w:pStyle w:val="a7"/>
      <w:jc w:val="right"/>
    </w:pPr>
    <w:r>
      <w:t>Ημερομηνία : 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A78CC"/>
    <w:multiLevelType w:val="hybridMultilevel"/>
    <w:tmpl w:val="8AF42314"/>
    <w:lvl w:ilvl="0" w:tplc="7418257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337E1454"/>
    <w:multiLevelType w:val="hybridMultilevel"/>
    <w:tmpl w:val="D20EEF9A"/>
    <w:lvl w:ilvl="0" w:tplc="4E2EBB2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397915E9"/>
    <w:multiLevelType w:val="hybridMultilevel"/>
    <w:tmpl w:val="43BCFB5C"/>
    <w:lvl w:ilvl="0" w:tplc="876E15C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0" w:hanging="360"/>
      </w:pPr>
    </w:lvl>
    <w:lvl w:ilvl="2" w:tplc="0408001B" w:tentative="1">
      <w:start w:val="1"/>
      <w:numFmt w:val="lowerRoman"/>
      <w:lvlText w:val="%3."/>
      <w:lvlJc w:val="right"/>
      <w:pPr>
        <w:ind w:left="1900" w:hanging="180"/>
      </w:pPr>
    </w:lvl>
    <w:lvl w:ilvl="3" w:tplc="0408000F" w:tentative="1">
      <w:start w:val="1"/>
      <w:numFmt w:val="decimal"/>
      <w:lvlText w:val="%4."/>
      <w:lvlJc w:val="left"/>
      <w:pPr>
        <w:ind w:left="2620" w:hanging="360"/>
      </w:pPr>
    </w:lvl>
    <w:lvl w:ilvl="4" w:tplc="04080019" w:tentative="1">
      <w:start w:val="1"/>
      <w:numFmt w:val="lowerLetter"/>
      <w:lvlText w:val="%5."/>
      <w:lvlJc w:val="left"/>
      <w:pPr>
        <w:ind w:left="3340" w:hanging="360"/>
      </w:pPr>
    </w:lvl>
    <w:lvl w:ilvl="5" w:tplc="0408001B" w:tentative="1">
      <w:start w:val="1"/>
      <w:numFmt w:val="lowerRoman"/>
      <w:lvlText w:val="%6."/>
      <w:lvlJc w:val="right"/>
      <w:pPr>
        <w:ind w:left="4060" w:hanging="180"/>
      </w:pPr>
    </w:lvl>
    <w:lvl w:ilvl="6" w:tplc="0408000F" w:tentative="1">
      <w:start w:val="1"/>
      <w:numFmt w:val="decimal"/>
      <w:lvlText w:val="%7."/>
      <w:lvlJc w:val="left"/>
      <w:pPr>
        <w:ind w:left="4780" w:hanging="360"/>
      </w:pPr>
    </w:lvl>
    <w:lvl w:ilvl="7" w:tplc="04080019" w:tentative="1">
      <w:start w:val="1"/>
      <w:numFmt w:val="lowerLetter"/>
      <w:lvlText w:val="%8."/>
      <w:lvlJc w:val="left"/>
      <w:pPr>
        <w:ind w:left="5500" w:hanging="360"/>
      </w:pPr>
    </w:lvl>
    <w:lvl w:ilvl="8" w:tplc="040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46D3633D"/>
    <w:multiLevelType w:val="hybridMultilevel"/>
    <w:tmpl w:val="EE96AFEA"/>
    <w:lvl w:ilvl="0" w:tplc="40F6B1CE">
      <w:numFmt w:val="bullet"/>
      <w:lvlText w:val="□"/>
      <w:lvlJc w:val="left"/>
      <w:pPr>
        <w:ind w:left="326" w:hanging="226"/>
      </w:pPr>
      <w:rPr>
        <w:rFonts w:ascii="Microsoft Sans Serif" w:eastAsia="Microsoft Sans Serif" w:hAnsi="Microsoft Sans Serif" w:cs="Microsoft Sans Serif" w:hint="default"/>
        <w:w w:val="89"/>
        <w:sz w:val="20"/>
        <w:szCs w:val="20"/>
        <w:lang w:val="el-GR" w:eastAsia="en-US" w:bidi="ar-SA"/>
      </w:rPr>
    </w:lvl>
    <w:lvl w:ilvl="1" w:tplc="AF98F7AE">
      <w:numFmt w:val="bullet"/>
      <w:lvlText w:val="•"/>
      <w:lvlJc w:val="left"/>
      <w:pPr>
        <w:ind w:left="1312" w:hanging="226"/>
      </w:pPr>
      <w:rPr>
        <w:rFonts w:hint="default"/>
        <w:lang w:val="el-GR" w:eastAsia="en-US" w:bidi="ar-SA"/>
      </w:rPr>
    </w:lvl>
    <w:lvl w:ilvl="2" w:tplc="95A0A1D8">
      <w:numFmt w:val="bullet"/>
      <w:lvlText w:val="•"/>
      <w:lvlJc w:val="left"/>
      <w:pPr>
        <w:ind w:left="2304" w:hanging="226"/>
      </w:pPr>
      <w:rPr>
        <w:rFonts w:hint="default"/>
        <w:lang w:val="el-GR" w:eastAsia="en-US" w:bidi="ar-SA"/>
      </w:rPr>
    </w:lvl>
    <w:lvl w:ilvl="3" w:tplc="611A810E">
      <w:numFmt w:val="bullet"/>
      <w:lvlText w:val="•"/>
      <w:lvlJc w:val="left"/>
      <w:pPr>
        <w:ind w:left="3296" w:hanging="226"/>
      </w:pPr>
      <w:rPr>
        <w:rFonts w:hint="default"/>
        <w:lang w:val="el-GR" w:eastAsia="en-US" w:bidi="ar-SA"/>
      </w:rPr>
    </w:lvl>
    <w:lvl w:ilvl="4" w:tplc="74A089BE">
      <w:numFmt w:val="bullet"/>
      <w:lvlText w:val="•"/>
      <w:lvlJc w:val="left"/>
      <w:pPr>
        <w:ind w:left="4288" w:hanging="226"/>
      </w:pPr>
      <w:rPr>
        <w:rFonts w:hint="default"/>
        <w:lang w:val="el-GR" w:eastAsia="en-US" w:bidi="ar-SA"/>
      </w:rPr>
    </w:lvl>
    <w:lvl w:ilvl="5" w:tplc="A2900454">
      <w:numFmt w:val="bullet"/>
      <w:lvlText w:val="•"/>
      <w:lvlJc w:val="left"/>
      <w:pPr>
        <w:ind w:left="5280" w:hanging="226"/>
      </w:pPr>
      <w:rPr>
        <w:rFonts w:hint="default"/>
        <w:lang w:val="el-GR" w:eastAsia="en-US" w:bidi="ar-SA"/>
      </w:rPr>
    </w:lvl>
    <w:lvl w:ilvl="6" w:tplc="680C2516">
      <w:numFmt w:val="bullet"/>
      <w:lvlText w:val="•"/>
      <w:lvlJc w:val="left"/>
      <w:pPr>
        <w:ind w:left="6272" w:hanging="226"/>
      </w:pPr>
      <w:rPr>
        <w:rFonts w:hint="default"/>
        <w:lang w:val="el-GR" w:eastAsia="en-US" w:bidi="ar-SA"/>
      </w:rPr>
    </w:lvl>
    <w:lvl w:ilvl="7" w:tplc="213080EE">
      <w:numFmt w:val="bullet"/>
      <w:lvlText w:val="•"/>
      <w:lvlJc w:val="left"/>
      <w:pPr>
        <w:ind w:left="7264" w:hanging="226"/>
      </w:pPr>
      <w:rPr>
        <w:rFonts w:hint="default"/>
        <w:lang w:val="el-GR" w:eastAsia="en-US" w:bidi="ar-SA"/>
      </w:rPr>
    </w:lvl>
    <w:lvl w:ilvl="8" w:tplc="B5146EC6">
      <w:numFmt w:val="bullet"/>
      <w:lvlText w:val="•"/>
      <w:lvlJc w:val="left"/>
      <w:pPr>
        <w:ind w:left="8256" w:hanging="226"/>
      </w:pPr>
      <w:rPr>
        <w:rFonts w:hint="default"/>
        <w:lang w:val="el-GR" w:eastAsia="en-US" w:bidi="ar-SA"/>
      </w:rPr>
    </w:lvl>
  </w:abstractNum>
  <w:abstractNum w:abstractNumId="4" w15:restartNumberingAfterBreak="0">
    <w:nsid w:val="4CB57D05"/>
    <w:multiLevelType w:val="hybridMultilevel"/>
    <w:tmpl w:val="1D04668C"/>
    <w:lvl w:ilvl="0" w:tplc="63C60178">
      <w:start w:val="1"/>
      <w:numFmt w:val="decimal"/>
      <w:lvlText w:val="(%1)"/>
      <w:lvlJc w:val="left"/>
      <w:pPr>
        <w:ind w:left="393" w:hanging="178"/>
      </w:pPr>
      <w:rPr>
        <w:rFonts w:ascii="Calibri" w:eastAsia="Calibri" w:hAnsi="Calibri" w:cs="Calibri" w:hint="default"/>
        <w:spacing w:val="0"/>
        <w:w w:val="99"/>
        <w:sz w:val="12"/>
        <w:szCs w:val="12"/>
        <w:lang w:val="el-GR" w:eastAsia="en-US" w:bidi="ar-SA"/>
      </w:rPr>
    </w:lvl>
    <w:lvl w:ilvl="1" w:tplc="B05064BE">
      <w:numFmt w:val="bullet"/>
      <w:lvlText w:val="•"/>
      <w:lvlJc w:val="left"/>
      <w:pPr>
        <w:ind w:left="1384" w:hanging="178"/>
      </w:pPr>
      <w:rPr>
        <w:rFonts w:hint="default"/>
        <w:lang w:val="el-GR" w:eastAsia="en-US" w:bidi="ar-SA"/>
      </w:rPr>
    </w:lvl>
    <w:lvl w:ilvl="2" w:tplc="2DB0FE08">
      <w:numFmt w:val="bullet"/>
      <w:lvlText w:val="•"/>
      <w:lvlJc w:val="left"/>
      <w:pPr>
        <w:ind w:left="2368" w:hanging="178"/>
      </w:pPr>
      <w:rPr>
        <w:rFonts w:hint="default"/>
        <w:lang w:val="el-GR" w:eastAsia="en-US" w:bidi="ar-SA"/>
      </w:rPr>
    </w:lvl>
    <w:lvl w:ilvl="3" w:tplc="FFCA7D44">
      <w:numFmt w:val="bullet"/>
      <w:lvlText w:val="•"/>
      <w:lvlJc w:val="left"/>
      <w:pPr>
        <w:ind w:left="3352" w:hanging="178"/>
      </w:pPr>
      <w:rPr>
        <w:rFonts w:hint="default"/>
        <w:lang w:val="el-GR" w:eastAsia="en-US" w:bidi="ar-SA"/>
      </w:rPr>
    </w:lvl>
    <w:lvl w:ilvl="4" w:tplc="3E3A9B80">
      <w:numFmt w:val="bullet"/>
      <w:lvlText w:val="•"/>
      <w:lvlJc w:val="left"/>
      <w:pPr>
        <w:ind w:left="4336" w:hanging="178"/>
      </w:pPr>
      <w:rPr>
        <w:rFonts w:hint="default"/>
        <w:lang w:val="el-GR" w:eastAsia="en-US" w:bidi="ar-SA"/>
      </w:rPr>
    </w:lvl>
    <w:lvl w:ilvl="5" w:tplc="08343086">
      <w:numFmt w:val="bullet"/>
      <w:lvlText w:val="•"/>
      <w:lvlJc w:val="left"/>
      <w:pPr>
        <w:ind w:left="5320" w:hanging="178"/>
      </w:pPr>
      <w:rPr>
        <w:rFonts w:hint="default"/>
        <w:lang w:val="el-GR" w:eastAsia="en-US" w:bidi="ar-SA"/>
      </w:rPr>
    </w:lvl>
    <w:lvl w:ilvl="6" w:tplc="F082464A">
      <w:numFmt w:val="bullet"/>
      <w:lvlText w:val="•"/>
      <w:lvlJc w:val="left"/>
      <w:pPr>
        <w:ind w:left="6304" w:hanging="178"/>
      </w:pPr>
      <w:rPr>
        <w:rFonts w:hint="default"/>
        <w:lang w:val="el-GR" w:eastAsia="en-US" w:bidi="ar-SA"/>
      </w:rPr>
    </w:lvl>
    <w:lvl w:ilvl="7" w:tplc="01B4CE6C">
      <w:numFmt w:val="bullet"/>
      <w:lvlText w:val="•"/>
      <w:lvlJc w:val="left"/>
      <w:pPr>
        <w:ind w:left="7288" w:hanging="178"/>
      </w:pPr>
      <w:rPr>
        <w:rFonts w:hint="default"/>
        <w:lang w:val="el-GR" w:eastAsia="en-US" w:bidi="ar-SA"/>
      </w:rPr>
    </w:lvl>
    <w:lvl w:ilvl="8" w:tplc="A84610E6">
      <w:numFmt w:val="bullet"/>
      <w:lvlText w:val="•"/>
      <w:lvlJc w:val="left"/>
      <w:pPr>
        <w:ind w:left="8272" w:hanging="178"/>
      </w:pPr>
      <w:rPr>
        <w:rFonts w:hint="default"/>
        <w:lang w:val="el-GR" w:eastAsia="en-US" w:bidi="ar-SA"/>
      </w:rPr>
    </w:lvl>
  </w:abstractNum>
  <w:abstractNum w:abstractNumId="5" w15:restartNumberingAfterBreak="0">
    <w:nsid w:val="57AA515D"/>
    <w:multiLevelType w:val="hybridMultilevel"/>
    <w:tmpl w:val="5A947214"/>
    <w:lvl w:ilvl="0" w:tplc="FC82C65C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60" w:hanging="360"/>
      </w:pPr>
    </w:lvl>
    <w:lvl w:ilvl="2" w:tplc="0408001B" w:tentative="1">
      <w:start w:val="1"/>
      <w:numFmt w:val="lowerRoman"/>
      <w:lvlText w:val="%3."/>
      <w:lvlJc w:val="right"/>
      <w:pPr>
        <w:ind w:left="2180" w:hanging="180"/>
      </w:pPr>
    </w:lvl>
    <w:lvl w:ilvl="3" w:tplc="0408000F" w:tentative="1">
      <w:start w:val="1"/>
      <w:numFmt w:val="decimal"/>
      <w:lvlText w:val="%4."/>
      <w:lvlJc w:val="left"/>
      <w:pPr>
        <w:ind w:left="2900" w:hanging="360"/>
      </w:pPr>
    </w:lvl>
    <w:lvl w:ilvl="4" w:tplc="04080019" w:tentative="1">
      <w:start w:val="1"/>
      <w:numFmt w:val="lowerLetter"/>
      <w:lvlText w:val="%5."/>
      <w:lvlJc w:val="left"/>
      <w:pPr>
        <w:ind w:left="3620" w:hanging="360"/>
      </w:pPr>
    </w:lvl>
    <w:lvl w:ilvl="5" w:tplc="0408001B" w:tentative="1">
      <w:start w:val="1"/>
      <w:numFmt w:val="lowerRoman"/>
      <w:lvlText w:val="%6."/>
      <w:lvlJc w:val="right"/>
      <w:pPr>
        <w:ind w:left="4340" w:hanging="180"/>
      </w:pPr>
    </w:lvl>
    <w:lvl w:ilvl="6" w:tplc="0408000F" w:tentative="1">
      <w:start w:val="1"/>
      <w:numFmt w:val="decimal"/>
      <w:lvlText w:val="%7."/>
      <w:lvlJc w:val="left"/>
      <w:pPr>
        <w:ind w:left="5060" w:hanging="360"/>
      </w:pPr>
    </w:lvl>
    <w:lvl w:ilvl="7" w:tplc="04080019" w:tentative="1">
      <w:start w:val="1"/>
      <w:numFmt w:val="lowerLetter"/>
      <w:lvlText w:val="%8."/>
      <w:lvlJc w:val="left"/>
      <w:pPr>
        <w:ind w:left="5780" w:hanging="360"/>
      </w:pPr>
    </w:lvl>
    <w:lvl w:ilvl="8" w:tplc="0408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" w15:restartNumberingAfterBreak="0">
    <w:nsid w:val="681C3F9E"/>
    <w:multiLevelType w:val="hybridMultilevel"/>
    <w:tmpl w:val="03FC5B42"/>
    <w:lvl w:ilvl="0" w:tplc="8DBABF50">
      <w:start w:val="1"/>
      <w:numFmt w:val="decimal"/>
      <w:lvlText w:val="%1."/>
      <w:lvlJc w:val="left"/>
      <w:pPr>
        <w:ind w:left="960" w:hanging="360"/>
      </w:pPr>
      <w:rPr>
        <w:rFonts w:ascii="Calibri" w:eastAsia="Calibri" w:hAnsi="Calibri" w:cs="Calibri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0F"/>
    <w:rsid w:val="00005651"/>
    <w:rsid w:val="00032E32"/>
    <w:rsid w:val="00035854"/>
    <w:rsid w:val="0003717B"/>
    <w:rsid w:val="00055569"/>
    <w:rsid w:val="00056654"/>
    <w:rsid w:val="0006712F"/>
    <w:rsid w:val="000734D6"/>
    <w:rsid w:val="00091BD9"/>
    <w:rsid w:val="000A19BF"/>
    <w:rsid w:val="000A21C6"/>
    <w:rsid w:val="000A5FBB"/>
    <w:rsid w:val="000C0B0D"/>
    <w:rsid w:val="000C752A"/>
    <w:rsid w:val="000F3454"/>
    <w:rsid w:val="000F58DB"/>
    <w:rsid w:val="001122A9"/>
    <w:rsid w:val="00115721"/>
    <w:rsid w:val="001176F5"/>
    <w:rsid w:val="001334A2"/>
    <w:rsid w:val="001341E8"/>
    <w:rsid w:val="00137DCD"/>
    <w:rsid w:val="00144E10"/>
    <w:rsid w:val="0015037B"/>
    <w:rsid w:val="00151BF0"/>
    <w:rsid w:val="0015393E"/>
    <w:rsid w:val="0015751C"/>
    <w:rsid w:val="001652F3"/>
    <w:rsid w:val="0016576D"/>
    <w:rsid w:val="001702EF"/>
    <w:rsid w:val="0017143F"/>
    <w:rsid w:val="00173CA1"/>
    <w:rsid w:val="001750C3"/>
    <w:rsid w:val="0019191A"/>
    <w:rsid w:val="001973A2"/>
    <w:rsid w:val="001B2520"/>
    <w:rsid w:val="001B4DA6"/>
    <w:rsid w:val="001E1EDD"/>
    <w:rsid w:val="00204EF7"/>
    <w:rsid w:val="00207192"/>
    <w:rsid w:val="002138F1"/>
    <w:rsid w:val="0021493D"/>
    <w:rsid w:val="002167E9"/>
    <w:rsid w:val="00234646"/>
    <w:rsid w:val="002629CE"/>
    <w:rsid w:val="002710F1"/>
    <w:rsid w:val="002939D9"/>
    <w:rsid w:val="00294CF5"/>
    <w:rsid w:val="002B31D7"/>
    <w:rsid w:val="002C2B10"/>
    <w:rsid w:val="002D38F3"/>
    <w:rsid w:val="00337168"/>
    <w:rsid w:val="00345F24"/>
    <w:rsid w:val="00372DD7"/>
    <w:rsid w:val="00372E49"/>
    <w:rsid w:val="00386605"/>
    <w:rsid w:val="00396714"/>
    <w:rsid w:val="003A6029"/>
    <w:rsid w:val="003B024F"/>
    <w:rsid w:val="003B0251"/>
    <w:rsid w:val="003C227B"/>
    <w:rsid w:val="003C3B00"/>
    <w:rsid w:val="003D0442"/>
    <w:rsid w:val="003D606D"/>
    <w:rsid w:val="003D6FCE"/>
    <w:rsid w:val="003D7C30"/>
    <w:rsid w:val="003E15EE"/>
    <w:rsid w:val="003E654C"/>
    <w:rsid w:val="004335D5"/>
    <w:rsid w:val="00435CD0"/>
    <w:rsid w:val="00447703"/>
    <w:rsid w:val="004503CE"/>
    <w:rsid w:val="004577C0"/>
    <w:rsid w:val="00470CE6"/>
    <w:rsid w:val="00482AE7"/>
    <w:rsid w:val="00484960"/>
    <w:rsid w:val="00493E18"/>
    <w:rsid w:val="004A1EA5"/>
    <w:rsid w:val="004B1149"/>
    <w:rsid w:val="004B470F"/>
    <w:rsid w:val="004C671C"/>
    <w:rsid w:val="004E6C67"/>
    <w:rsid w:val="00505C88"/>
    <w:rsid w:val="00506CA7"/>
    <w:rsid w:val="00516FF2"/>
    <w:rsid w:val="00517D70"/>
    <w:rsid w:val="0052693F"/>
    <w:rsid w:val="005346D6"/>
    <w:rsid w:val="005366D0"/>
    <w:rsid w:val="005718DD"/>
    <w:rsid w:val="005727F1"/>
    <w:rsid w:val="005B5CC5"/>
    <w:rsid w:val="005C032D"/>
    <w:rsid w:val="005C1F56"/>
    <w:rsid w:val="005D4F53"/>
    <w:rsid w:val="005E23BB"/>
    <w:rsid w:val="005E2865"/>
    <w:rsid w:val="005E774C"/>
    <w:rsid w:val="00605012"/>
    <w:rsid w:val="006053B1"/>
    <w:rsid w:val="00611B17"/>
    <w:rsid w:val="00612118"/>
    <w:rsid w:val="00651A60"/>
    <w:rsid w:val="006729EA"/>
    <w:rsid w:val="0069473C"/>
    <w:rsid w:val="006B1D03"/>
    <w:rsid w:val="006B253C"/>
    <w:rsid w:val="006B6728"/>
    <w:rsid w:val="006D09DA"/>
    <w:rsid w:val="006D1EB5"/>
    <w:rsid w:val="006F0680"/>
    <w:rsid w:val="006F1FAF"/>
    <w:rsid w:val="0070699A"/>
    <w:rsid w:val="0071770C"/>
    <w:rsid w:val="00720206"/>
    <w:rsid w:val="00726E1E"/>
    <w:rsid w:val="00746511"/>
    <w:rsid w:val="0076026E"/>
    <w:rsid w:val="00761126"/>
    <w:rsid w:val="007611E6"/>
    <w:rsid w:val="00774FFE"/>
    <w:rsid w:val="00780F92"/>
    <w:rsid w:val="00791DF1"/>
    <w:rsid w:val="007C6172"/>
    <w:rsid w:val="00830819"/>
    <w:rsid w:val="00843BA2"/>
    <w:rsid w:val="00846EAA"/>
    <w:rsid w:val="00862381"/>
    <w:rsid w:val="00873526"/>
    <w:rsid w:val="00887423"/>
    <w:rsid w:val="00893F01"/>
    <w:rsid w:val="008D57ED"/>
    <w:rsid w:val="008D5D92"/>
    <w:rsid w:val="00913232"/>
    <w:rsid w:val="00916A2E"/>
    <w:rsid w:val="00932D31"/>
    <w:rsid w:val="00936C75"/>
    <w:rsid w:val="009446C3"/>
    <w:rsid w:val="009559C3"/>
    <w:rsid w:val="009A2E39"/>
    <w:rsid w:val="009A77CD"/>
    <w:rsid w:val="009B7834"/>
    <w:rsid w:val="009E208A"/>
    <w:rsid w:val="009F7792"/>
    <w:rsid w:val="00A01969"/>
    <w:rsid w:val="00A045A8"/>
    <w:rsid w:val="00A33D2A"/>
    <w:rsid w:val="00A34AC5"/>
    <w:rsid w:val="00A50E39"/>
    <w:rsid w:val="00A55C1F"/>
    <w:rsid w:val="00A622B5"/>
    <w:rsid w:val="00A678B0"/>
    <w:rsid w:val="00A932B1"/>
    <w:rsid w:val="00AA6F9F"/>
    <w:rsid w:val="00AB01BB"/>
    <w:rsid w:val="00AB66C8"/>
    <w:rsid w:val="00AF611A"/>
    <w:rsid w:val="00B012D7"/>
    <w:rsid w:val="00B128F4"/>
    <w:rsid w:val="00B26CBC"/>
    <w:rsid w:val="00B36DE7"/>
    <w:rsid w:val="00B43640"/>
    <w:rsid w:val="00B56C95"/>
    <w:rsid w:val="00B62163"/>
    <w:rsid w:val="00B63AAB"/>
    <w:rsid w:val="00B76B98"/>
    <w:rsid w:val="00B8152E"/>
    <w:rsid w:val="00B93D0F"/>
    <w:rsid w:val="00B95613"/>
    <w:rsid w:val="00BB3095"/>
    <w:rsid w:val="00BB5EFD"/>
    <w:rsid w:val="00BC7092"/>
    <w:rsid w:val="00BD1C85"/>
    <w:rsid w:val="00BD7789"/>
    <w:rsid w:val="00BE6E18"/>
    <w:rsid w:val="00BF5786"/>
    <w:rsid w:val="00BF7603"/>
    <w:rsid w:val="00C01CF7"/>
    <w:rsid w:val="00C13F7D"/>
    <w:rsid w:val="00C24B43"/>
    <w:rsid w:val="00C262CA"/>
    <w:rsid w:val="00C30120"/>
    <w:rsid w:val="00C470AD"/>
    <w:rsid w:val="00C55CB8"/>
    <w:rsid w:val="00C61B3A"/>
    <w:rsid w:val="00C6219C"/>
    <w:rsid w:val="00C77E4A"/>
    <w:rsid w:val="00C90043"/>
    <w:rsid w:val="00C9242C"/>
    <w:rsid w:val="00CB1053"/>
    <w:rsid w:val="00CB16C8"/>
    <w:rsid w:val="00CC6D43"/>
    <w:rsid w:val="00CF4C64"/>
    <w:rsid w:val="00D03A46"/>
    <w:rsid w:val="00D5793E"/>
    <w:rsid w:val="00D677EA"/>
    <w:rsid w:val="00D72E51"/>
    <w:rsid w:val="00D80353"/>
    <w:rsid w:val="00DC16E2"/>
    <w:rsid w:val="00DD515F"/>
    <w:rsid w:val="00DD5252"/>
    <w:rsid w:val="00E032BA"/>
    <w:rsid w:val="00E248C8"/>
    <w:rsid w:val="00E24D1F"/>
    <w:rsid w:val="00E46D76"/>
    <w:rsid w:val="00E61BF9"/>
    <w:rsid w:val="00EA0EA7"/>
    <w:rsid w:val="00EA18B7"/>
    <w:rsid w:val="00EA2C58"/>
    <w:rsid w:val="00F23E66"/>
    <w:rsid w:val="00F41D53"/>
    <w:rsid w:val="00F44198"/>
    <w:rsid w:val="00F53B3B"/>
    <w:rsid w:val="00F61CBC"/>
    <w:rsid w:val="00F67D99"/>
    <w:rsid w:val="00F71DB1"/>
    <w:rsid w:val="00F72FD0"/>
    <w:rsid w:val="00FA039B"/>
    <w:rsid w:val="00FC1966"/>
    <w:rsid w:val="00FE3077"/>
    <w:rsid w:val="00FF0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F3657"/>
  <w15:docId w15:val="{07225E87-C794-49D0-B3BE-19541EBC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574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</w:style>
  <w:style w:type="paragraph" w:styleId="a4">
    <w:name w:val="Title"/>
    <w:basedOn w:val="a"/>
    <w:uiPriority w:val="1"/>
    <w:qFormat/>
    <w:pPr>
      <w:ind w:left="152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26" w:hanging="22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Char0"/>
    <w:uiPriority w:val="99"/>
    <w:semiHidden/>
    <w:unhideWhenUsed/>
    <w:rsid w:val="0019191A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19191A"/>
    <w:rPr>
      <w:rFonts w:ascii="Segoe UI" w:eastAsia="Calibri" w:hAnsi="Segoe UI" w:cs="Segoe UI"/>
      <w:sz w:val="18"/>
      <w:szCs w:val="18"/>
      <w:lang w:val="el-GR"/>
    </w:rPr>
  </w:style>
  <w:style w:type="paragraph" w:styleId="a7">
    <w:name w:val="header"/>
    <w:basedOn w:val="a"/>
    <w:link w:val="Char1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rsid w:val="00A045A8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2"/>
    <w:uiPriority w:val="99"/>
    <w:unhideWhenUsed/>
    <w:rsid w:val="00A045A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8"/>
    <w:uiPriority w:val="99"/>
    <w:rsid w:val="00A045A8"/>
    <w:rPr>
      <w:rFonts w:ascii="Calibri" w:eastAsia="Calibri" w:hAnsi="Calibri" w:cs="Calibri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791DF1"/>
    <w:rPr>
      <w:rFonts w:ascii="Calibri" w:eastAsia="Calibri" w:hAnsi="Calibri" w:cs="Calibri"/>
      <w:lang w:val="el-GR"/>
    </w:rPr>
  </w:style>
  <w:style w:type="table" w:styleId="a9">
    <w:name w:val="Table Grid"/>
    <w:basedOn w:val="a1"/>
    <w:uiPriority w:val="39"/>
    <w:rsid w:val="00791DF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752A"/>
    <w:pPr>
      <w:widowControl/>
      <w:adjustRightInd w:val="0"/>
    </w:pPr>
    <w:rPr>
      <w:rFonts w:ascii="Calibri" w:hAnsi="Calibri" w:cs="Calibri"/>
      <w:color w:val="000000"/>
      <w:sz w:val="24"/>
      <w:szCs w:val="24"/>
      <w:lang w:val="el-GR"/>
    </w:rPr>
  </w:style>
  <w:style w:type="character" w:styleId="aa">
    <w:name w:val="Emphasis"/>
    <w:basedOn w:val="a0"/>
    <w:uiPriority w:val="99"/>
    <w:qFormat/>
    <w:rsid w:val="006B67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2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χορήγησης κανονικής άδειας</vt:lpstr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χορήγησης κανονικής άδειας</dc:title>
  <dc:subject>Χρήσιμα έντυπα</dc:subject>
  <dc:creator>ΔΔΕ Φλώρινα</dc:creator>
  <cp:lastModifiedBy>kathrin</cp:lastModifiedBy>
  <cp:revision>28</cp:revision>
  <cp:lastPrinted>2021-07-02T06:25:00Z</cp:lastPrinted>
  <dcterms:created xsi:type="dcterms:W3CDTF">2022-09-13T06:34:00Z</dcterms:created>
  <dcterms:modified xsi:type="dcterms:W3CDTF">2024-07-23T08:02:00Z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2013-05-20T00:00:00Z</vt:filetime>
  </property>
  <property fmtid="{D5CDD505-2E9C-101B-9397-08002B2CF9AE}" pid="3" name="Creator">
    <vt:lpwstr>Τόνας Ζαχαρίας</vt:lpwstr>
  </property>
  <property fmtid="{D5CDD505-2E9C-101B-9397-08002B2CF9AE}" pid="4" name="LastSaved">
    <vt:filetime>2021-07-02T00:00:00Z</vt:filetime>
  </property>
</Properties>
</file>