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14910" w14:textId="77777777" w:rsidR="0017143F" w:rsidRDefault="0017143F" w:rsidP="00791DF1">
      <w:pPr>
        <w:pStyle w:val="a3"/>
        <w:jc w:val="center"/>
        <w:rPr>
          <w:b/>
          <w:sz w:val="32"/>
          <w:szCs w:val="32"/>
        </w:rPr>
      </w:pPr>
    </w:p>
    <w:p w14:paraId="211CC301" w14:textId="77777777" w:rsidR="004B470F" w:rsidRPr="00791DF1" w:rsidRDefault="00791DF1" w:rsidP="00791DF1">
      <w:pPr>
        <w:pStyle w:val="a3"/>
        <w:jc w:val="center"/>
        <w:rPr>
          <w:rFonts w:ascii="Times New Roman"/>
          <w:b/>
          <w:sz w:val="32"/>
          <w:szCs w:val="32"/>
        </w:rPr>
      </w:pPr>
      <w:r w:rsidRPr="00791DF1">
        <w:rPr>
          <w:b/>
          <w:sz w:val="32"/>
          <w:szCs w:val="32"/>
        </w:rPr>
        <w:t>Α</w:t>
      </w:r>
      <w:r w:rsidRPr="00791DF1">
        <w:rPr>
          <w:b/>
          <w:spacing w:val="35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Ι</w:t>
      </w:r>
      <w:r w:rsidRPr="00791DF1">
        <w:rPr>
          <w:b/>
          <w:spacing w:val="33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Τ</w:t>
      </w:r>
      <w:r w:rsidRPr="00791DF1">
        <w:rPr>
          <w:b/>
          <w:spacing w:val="39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  <w:r w:rsidRPr="00791DF1">
        <w:rPr>
          <w:b/>
          <w:spacing w:val="38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Σ</w:t>
      </w:r>
      <w:r w:rsidRPr="00791DF1">
        <w:rPr>
          <w:b/>
          <w:spacing w:val="34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</w:p>
    <w:p w14:paraId="6771CF2F" w14:textId="77777777" w:rsidR="00791DF1" w:rsidRDefault="00791DF1" w:rsidP="00470CE6">
      <w:pPr>
        <w:pStyle w:val="a4"/>
        <w:ind w:left="0"/>
      </w:pPr>
    </w:p>
    <w:tbl>
      <w:tblPr>
        <w:tblStyle w:val="a9"/>
        <w:tblpPr w:leftFromText="180" w:rightFromText="180" w:vertAnchor="text" w:horzAnchor="margin" w:tblpY="-49"/>
        <w:tblW w:w="4537" w:type="dxa"/>
        <w:tblInd w:w="0" w:type="dxa"/>
        <w:tblLook w:val="04A0" w:firstRow="1" w:lastRow="0" w:firstColumn="1" w:lastColumn="0" w:noHBand="0" w:noVBand="1"/>
      </w:tblPr>
      <w:tblGrid>
        <w:gridCol w:w="4537"/>
      </w:tblGrid>
      <w:tr w:rsidR="00791DF1" w14:paraId="3A7D89EC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6256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675A66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Επ</w:t>
            </w:r>
            <w:proofErr w:type="spellStart"/>
            <w:r>
              <w:rPr>
                <w:lang w:val="en-US"/>
              </w:rPr>
              <w:t>ώνυμο</w:t>
            </w:r>
            <w:proofErr w:type="spellEnd"/>
            <w:r>
              <w:rPr>
                <w:lang w:val="en-US"/>
              </w:rPr>
              <w:t xml:space="preserve">: </w:t>
            </w:r>
          </w:p>
        </w:tc>
      </w:tr>
      <w:tr w:rsidR="00791DF1" w14:paraId="1122FBE0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0E7A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264692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Όνομ</w:t>
            </w:r>
            <w:proofErr w:type="spellEnd"/>
            <w:r>
              <w:rPr>
                <w:lang w:val="en-US"/>
              </w:rPr>
              <w:t xml:space="preserve">α: </w:t>
            </w:r>
          </w:p>
        </w:tc>
      </w:tr>
      <w:tr w:rsidR="00791DF1" w14:paraId="776B8C4A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579D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6C0398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Πα</w:t>
            </w:r>
            <w:proofErr w:type="spellStart"/>
            <w:r>
              <w:rPr>
                <w:lang w:val="en-US"/>
              </w:rPr>
              <w:t>τρώνυμο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473D366A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1DF1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107E73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Κλάδος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3276B08E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D64C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3EF680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Ειδικότητ</w:t>
            </w:r>
            <w:proofErr w:type="spellEnd"/>
            <w:r>
              <w:rPr>
                <w:lang w:val="en-US"/>
              </w:rPr>
              <w:t>α:</w:t>
            </w:r>
          </w:p>
        </w:tc>
      </w:tr>
      <w:tr w:rsidR="00791DF1" w14:paraId="3D264965" w14:textId="77777777" w:rsidTr="00791DF1">
        <w:trPr>
          <w:trHeight w:val="50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0138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6D9D0A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Σχολείο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Οργ</w:t>
            </w:r>
            <w:proofErr w:type="spellEnd"/>
            <w:r>
              <w:rPr>
                <w:lang w:val="en-US"/>
              </w:rPr>
              <w:t>ανικής:</w:t>
            </w:r>
          </w:p>
        </w:tc>
      </w:tr>
      <w:tr w:rsidR="00791DF1" w14:paraId="295D744C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A806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97CF20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ΔΔΕ </w:t>
            </w:r>
            <w:proofErr w:type="spellStart"/>
            <w:r>
              <w:rPr>
                <w:lang w:val="en-US"/>
              </w:rPr>
              <w:t>Οργ</w:t>
            </w:r>
            <w:proofErr w:type="spellEnd"/>
            <w:r>
              <w:rPr>
                <w:lang w:val="en-US"/>
              </w:rPr>
              <w:t>ανικής:</w:t>
            </w:r>
          </w:p>
        </w:tc>
      </w:tr>
      <w:tr w:rsidR="00791DF1" w14:paraId="5B4D1D96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35BA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020F46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Σχολείο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Κύρι</w:t>
            </w:r>
            <w:proofErr w:type="spellEnd"/>
            <w:r>
              <w:rPr>
                <w:lang w:val="en-US"/>
              </w:rPr>
              <w:t xml:space="preserve">ας </w:t>
            </w:r>
            <w:proofErr w:type="spellStart"/>
            <w:r>
              <w:rPr>
                <w:lang w:val="en-US"/>
              </w:rPr>
              <w:t>το</w:t>
            </w:r>
            <w:proofErr w:type="spellEnd"/>
            <w:r>
              <w:rPr>
                <w:lang w:val="en-US"/>
              </w:rPr>
              <w:t>ποθέτησης:</w:t>
            </w:r>
          </w:p>
        </w:tc>
      </w:tr>
      <w:tr w:rsidR="00791DF1" w14:paraId="4BEF6ED3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4E6B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7C4975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Σχολείο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Διάθεσης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23AE0DAD" w14:textId="77777777" w:rsidTr="00791DF1">
        <w:trPr>
          <w:trHeight w:val="11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7CB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Σχέση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εργ</w:t>
            </w:r>
            <w:proofErr w:type="spellEnd"/>
            <w:r>
              <w:rPr>
                <w:lang w:val="en-US"/>
              </w:rPr>
              <w:t xml:space="preserve">ασίας: </w:t>
            </w:r>
          </w:p>
          <w:p w14:paraId="0B6CD0E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7808" behindDoc="0" locked="0" layoutInCell="1" allowOverlap="1" wp14:anchorId="7B986DEA" wp14:editId="21BDA125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64135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7" name="Πλαίσιο κειμένο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42427674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45BEDE52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17" o:spid="_x0000_s1026" type="#_x0000_t202" style="position:absolute;left:0;text-align:left;margin-left:52.3pt;margin-top:5.05pt;width:12.5pt;height:9pt;z-index:48760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">
                      <v:textbox>
                        <w:txbxContent>
                          <w:sdt>
                            <w:sdtPr>
                              <w:id w:val="-1142427674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spellStart"/>
            <w:r>
              <w:rPr>
                <w:lang w:val="en-US"/>
              </w:rPr>
              <w:t>Μόνιμος</w:t>
            </w:r>
            <w:proofErr w:type="spellEnd"/>
            <w:r>
              <w:rPr>
                <w:lang w:val="en-US"/>
              </w:rPr>
              <w:t xml:space="preserve">  </w:t>
            </w:r>
          </w:p>
          <w:p w14:paraId="6895EB0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A665A9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8832" behindDoc="0" locked="0" layoutInCell="1" allowOverlap="1" wp14:anchorId="02DBDB17" wp14:editId="4770C23E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23495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6" name="Πλαίσιο κειμένου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55064021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7CD93B8E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Πλαίσιο κειμένου 16" o:spid="_x0000_s1027" type="#_x0000_t202" style="position:absolute;left:0;text-align:left;margin-left:79.75pt;margin-top:1.85pt;width:12.5pt;height:9pt;z-index:48760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">
                      <v:textbox>
                        <w:txbxContent>
                          <w:sdt>
                            <w:sdtPr>
                              <w:id w:val="-1155064021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spellStart"/>
            <w:r>
              <w:rPr>
                <w:lang w:val="en-US"/>
              </w:rPr>
              <w:t>Αν</w:t>
            </w:r>
            <w:proofErr w:type="spellEnd"/>
            <w:r>
              <w:rPr>
                <w:lang w:val="en-US"/>
              </w:rPr>
              <w:t>απληρωτής</w:t>
            </w:r>
          </w:p>
        </w:tc>
      </w:tr>
      <w:tr w:rsidR="00791DF1" w14:paraId="74CB7721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6FE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D83CFE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Διεύθυνση</w:t>
            </w:r>
            <w:proofErr w:type="spellEnd"/>
            <w:r>
              <w:rPr>
                <w:lang w:val="en-US"/>
              </w:rPr>
              <w:t xml:space="preserve"> Κα</w:t>
            </w:r>
            <w:proofErr w:type="spellStart"/>
            <w:r>
              <w:rPr>
                <w:lang w:val="en-US"/>
              </w:rPr>
              <w:t>τοικί</w:t>
            </w:r>
            <w:proofErr w:type="spellEnd"/>
            <w:r>
              <w:rPr>
                <w:lang w:val="en-US"/>
              </w:rPr>
              <w:t>ας:</w:t>
            </w:r>
          </w:p>
        </w:tc>
      </w:tr>
      <w:tr w:rsidR="00791DF1" w14:paraId="0DA0F957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1F6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C0F9A5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ΤΚ </w:t>
            </w:r>
            <w:proofErr w:type="spellStart"/>
            <w:r>
              <w:rPr>
                <w:lang w:val="en-US"/>
              </w:rPr>
              <w:t>Πόλη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31D287F4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2A2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67F6F0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Mail:</w:t>
            </w:r>
          </w:p>
        </w:tc>
      </w:tr>
      <w:tr w:rsidR="00791DF1" w14:paraId="36020A70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688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4D477B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Κινητό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τηλ</w:t>
            </w:r>
            <w:proofErr w:type="spellEnd"/>
            <w:r>
              <w:rPr>
                <w:lang w:val="en-US"/>
              </w:rPr>
              <w:t xml:space="preserve">: </w:t>
            </w:r>
          </w:p>
        </w:tc>
      </w:tr>
      <w:tr w:rsidR="00791DF1" w14:paraId="13582544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4BC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B03942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Στ</w:t>
            </w:r>
            <w:proofErr w:type="spellEnd"/>
            <w:r>
              <w:rPr>
                <w:lang w:val="en-US"/>
              </w:rPr>
              <w:t xml:space="preserve">αθερό </w:t>
            </w:r>
            <w:proofErr w:type="spellStart"/>
            <w:r>
              <w:rPr>
                <w:lang w:val="en-US"/>
              </w:rPr>
              <w:t>τηλ</w:t>
            </w:r>
            <w:proofErr w:type="spellEnd"/>
            <w:r>
              <w:rPr>
                <w:lang w:val="en-US"/>
              </w:rPr>
              <w:t xml:space="preserve">: </w:t>
            </w:r>
          </w:p>
        </w:tc>
      </w:tr>
    </w:tbl>
    <w:p w14:paraId="379A6DE8" w14:textId="77777777" w:rsidR="00791DF1" w:rsidRDefault="00791DF1" w:rsidP="00470CE6">
      <w:pPr>
        <w:pStyle w:val="a4"/>
        <w:ind w:left="0"/>
      </w:pPr>
    </w:p>
    <w:p w14:paraId="3A772CB5" w14:textId="77777777" w:rsidR="00505C88" w:rsidRDefault="00505C88" w:rsidP="00505C88">
      <w:pPr>
        <w:pStyle w:val="1"/>
        <w:ind w:left="0" w:right="-1608"/>
        <w:jc w:val="left"/>
      </w:pPr>
      <w:r>
        <w:t>ΘΕΜΑ:</w:t>
      </w:r>
      <w:r>
        <w:rPr>
          <w:spacing w:val="-2"/>
        </w:rPr>
        <w:t xml:space="preserve"> «</w:t>
      </w:r>
      <w:r w:rsidR="0015037B">
        <w:rPr>
          <w:spacing w:val="-2"/>
        </w:rPr>
        <w:t>Χορήγηση</w:t>
      </w:r>
      <w:r>
        <w:rPr>
          <w:spacing w:val="-2"/>
        </w:rPr>
        <w:t xml:space="preserve"> </w:t>
      </w:r>
      <w:r>
        <w:t>ά</w:t>
      </w:r>
      <w:r w:rsidRPr="0003717B">
        <w:t>δεια</w:t>
      </w:r>
      <w:r>
        <w:t>ς</w:t>
      </w:r>
      <w:r w:rsidRPr="0003717B">
        <w:t xml:space="preserve"> </w:t>
      </w:r>
      <w:r w:rsidR="00577F52">
        <w:t>πατρότητας</w:t>
      </w:r>
      <w:r w:rsidRPr="0003717B">
        <w:t>»</w:t>
      </w:r>
    </w:p>
    <w:p w14:paraId="08FAE3EA" w14:textId="77777777" w:rsidR="00505C88" w:rsidRDefault="00505C88" w:rsidP="00505C88">
      <w:pPr>
        <w:pStyle w:val="a3"/>
        <w:spacing w:before="8"/>
        <w:rPr>
          <w:b/>
          <w:sz w:val="21"/>
        </w:rPr>
      </w:pPr>
    </w:p>
    <w:p w14:paraId="1C06386A" w14:textId="66CE11E0" w:rsidR="00505C88" w:rsidRDefault="00EA2C58" w:rsidP="00505C88">
      <w:pPr>
        <w:pStyle w:val="a3"/>
        <w:ind w:left="100"/>
      </w:pPr>
      <w:r w:rsidRPr="00C90043">
        <w:rPr>
          <w:noProof/>
          <w:sz w:val="23"/>
          <w:lang w:eastAsia="el-GR"/>
        </w:rPr>
        <mc:AlternateContent>
          <mc:Choice Requires="wps">
            <w:drawing>
              <wp:anchor distT="45720" distB="45720" distL="114300" distR="114300" simplePos="0" relativeHeight="487605760" behindDoc="0" locked="0" layoutInCell="1" allowOverlap="1" wp14:anchorId="4BD8A9E7" wp14:editId="51FAEA8B">
                <wp:simplePos x="0" y="0"/>
                <wp:positionH relativeFrom="column">
                  <wp:posOffset>3762375</wp:posOffset>
                </wp:positionH>
                <wp:positionV relativeFrom="paragraph">
                  <wp:posOffset>362585</wp:posOffset>
                </wp:positionV>
                <wp:extent cx="2360930" cy="876300"/>
                <wp:effectExtent l="0" t="0" r="8890" b="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364CEC" w14:textId="77777777" w:rsidR="00605012" w:rsidRDefault="00605012" w:rsidP="00C90043">
                            <w:pPr>
                              <w:jc w:val="center"/>
                            </w:pPr>
                          </w:p>
                          <w:p w14:paraId="7931F776" w14:textId="77777777" w:rsidR="00C90043" w:rsidRDefault="0015393E" w:rsidP="00C90043">
                            <w:pPr>
                              <w:jc w:val="center"/>
                            </w:pPr>
                            <w:r>
                              <w:t>Ο/</w:t>
                            </w:r>
                            <w:r w:rsidR="00C90043">
                              <w:t xml:space="preserve">Η </w:t>
                            </w:r>
                            <w:r w:rsidR="00AA6F9F">
                              <w:t>Αιτών</w:t>
                            </w:r>
                            <w:r>
                              <w:t>/ούσα</w:t>
                            </w:r>
                          </w:p>
                          <w:p w14:paraId="0CEF6248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569A13BC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6FF3FA3F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7DD432C0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50ABF74B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703AE8B6" w14:textId="77777777" w:rsidR="00C90043" w:rsidRDefault="00C90043" w:rsidP="00C90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Πλαίσιο κειμένου 2" o:spid="_x0000_s1028" type="#_x0000_t202" style="position:absolute;left:0;text-align:left;margin-left:296.25pt;margin-top:28.55pt;width:185.9pt;height:69pt;z-index:4876057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" stroked="f">
                <v:textbox>
                  <w:txbxContent>
                    <w:p w:rsidR="00605012" w:rsidRDefault="00605012" w:rsidP="00C90043">
                      <w:pPr>
                        <w:jc w:val="center"/>
                      </w:pPr>
                    </w:p>
                    <w:p w:rsidR="00C90043" w:rsidRDefault="0015393E" w:rsidP="00C90043">
                      <w:pPr>
                        <w:jc w:val="center"/>
                      </w:pPr>
                      <w:r>
                        <w:t>Ο/</w:t>
                      </w:r>
                      <w:r w:rsidR="00C90043">
                        <w:t xml:space="preserve">Η </w:t>
                      </w:r>
                      <w:r w:rsidR="00AA6F9F">
                        <w:t>Αιτών</w:t>
                      </w:r>
                      <w:r>
                        <w:t>/ούσα</w:t>
                      </w: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05C88">
        <w:t>Ημερομηνία</w:t>
      </w:r>
      <w:r w:rsidR="005E2C80">
        <w:t xml:space="preserve"> </w:t>
      </w:r>
      <w:r w:rsidR="00505C88">
        <w:t>:</w:t>
      </w:r>
      <w:r w:rsidR="005E2C80">
        <w:t xml:space="preserve"> </w:t>
      </w:r>
      <w:r w:rsidR="00505C88">
        <w:t>…</w:t>
      </w:r>
      <w:r w:rsidR="005E2C80">
        <w:t>………..</w:t>
      </w:r>
      <w:r w:rsidR="00505C88">
        <w:t>……,</w:t>
      </w:r>
      <w:r w:rsidR="005E2C80">
        <w:t xml:space="preserve"> ….</w:t>
      </w:r>
      <w:r w:rsidR="00505C88">
        <w:t>…/…</w:t>
      </w:r>
      <w:r w:rsidR="005E2C80">
        <w:t>…/</w:t>
      </w:r>
      <w:r w:rsidR="00505C88">
        <w:t>20……</w:t>
      </w:r>
    </w:p>
    <w:p w14:paraId="35AEFB06" w14:textId="77777777" w:rsidR="00505C88" w:rsidRDefault="00505C88" w:rsidP="00505C88">
      <w:pPr>
        <w:pStyle w:val="a3"/>
      </w:pPr>
    </w:p>
    <w:p w14:paraId="14E0D7B8" w14:textId="77777777" w:rsidR="00505C88" w:rsidRDefault="00505C88" w:rsidP="00505C88">
      <w:pPr>
        <w:pStyle w:val="a3"/>
        <w:spacing w:before="3"/>
        <w:rPr>
          <w:sz w:val="32"/>
        </w:rPr>
      </w:pPr>
    </w:p>
    <w:p w14:paraId="10C06CB6" w14:textId="77777777" w:rsidR="00505C88" w:rsidRDefault="00505C88" w:rsidP="00505C88">
      <w:pPr>
        <w:spacing w:before="121"/>
        <w:ind w:right="-2459"/>
        <w:rPr>
          <w:sz w:val="20"/>
        </w:rPr>
      </w:pPr>
      <w:r>
        <w:rPr>
          <w:sz w:val="20"/>
        </w:rPr>
        <w:t>Συνηγορούμε για την έκδοση της άδειας</w:t>
      </w:r>
    </w:p>
    <w:p w14:paraId="411744CE" w14:textId="77777777" w:rsidR="00505C88" w:rsidRDefault="00505C88" w:rsidP="00505C88">
      <w:pPr>
        <w:spacing w:before="121"/>
        <w:rPr>
          <w:sz w:val="20"/>
        </w:rPr>
      </w:pPr>
      <w:r>
        <w:rPr>
          <w:sz w:val="20"/>
        </w:rPr>
        <w:t xml:space="preserve">                     Ο/Η Διευθυντής/</w:t>
      </w:r>
      <w:proofErr w:type="spellStart"/>
      <w:r>
        <w:rPr>
          <w:sz w:val="20"/>
        </w:rPr>
        <w:t>ρια</w:t>
      </w:r>
      <w:proofErr w:type="spellEnd"/>
      <w:r>
        <w:rPr>
          <w:sz w:val="20"/>
        </w:rPr>
        <w:t xml:space="preserve"> </w:t>
      </w:r>
    </w:p>
    <w:p w14:paraId="34B75FA3" w14:textId="77777777" w:rsidR="00780F92" w:rsidRPr="00791DF1" w:rsidRDefault="003E15EE" w:rsidP="00791DF1">
      <w:pPr>
        <w:pStyle w:val="a4"/>
      </w:pPr>
      <w:r>
        <w:rPr>
          <w:b w:val="0"/>
        </w:rPr>
        <w:br w:type="column"/>
      </w:r>
    </w:p>
    <w:p w14:paraId="79DCD105" w14:textId="77777777" w:rsidR="004B470F" w:rsidRDefault="00486A19" w:rsidP="00B95613">
      <w:pPr>
        <w:pStyle w:val="1"/>
        <w:spacing w:before="29"/>
        <w:ind w:right="1323"/>
      </w:pPr>
      <w:r>
        <w:t>ΠΡΟΣ</w:t>
      </w:r>
    </w:p>
    <w:p w14:paraId="274BA0BB" w14:textId="77777777" w:rsidR="00486A19" w:rsidRDefault="00486A19" w:rsidP="00486A19">
      <w:pPr>
        <w:pStyle w:val="1"/>
        <w:spacing w:before="29"/>
        <w:ind w:right="1323"/>
        <w:jc w:val="left"/>
      </w:pPr>
    </w:p>
    <w:p w14:paraId="1B61FFC6" w14:textId="77777777" w:rsidR="00B62163" w:rsidRDefault="00486A19" w:rsidP="00486A19">
      <w:pPr>
        <w:spacing w:before="6"/>
        <w:ind w:left="1521"/>
        <w:rPr>
          <w:b/>
          <w:color w:val="FF0000"/>
        </w:rPr>
      </w:pPr>
      <w:r>
        <w:rPr>
          <w:b/>
        </w:rPr>
        <w:t>…………………………………………..</w:t>
      </w:r>
    </w:p>
    <w:p w14:paraId="199E209B" w14:textId="77777777" w:rsidR="001E1EDD" w:rsidRDefault="001E1EDD" w:rsidP="00486A19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</w:pPr>
    </w:p>
    <w:p w14:paraId="62558D55" w14:textId="5C96F593" w:rsidR="00577F52" w:rsidRDefault="00951369" w:rsidP="00951369">
      <w:pPr>
        <w:tabs>
          <w:tab w:val="left" w:pos="709"/>
          <w:tab w:val="left" w:pos="2694"/>
          <w:tab w:val="left" w:pos="3828"/>
          <w:tab w:val="left" w:pos="4536"/>
        </w:tabs>
        <w:spacing w:before="1"/>
        <w:ind w:left="851" w:right="350" w:hanging="142"/>
        <w:jc w:val="both"/>
      </w:pPr>
      <w:r>
        <w:t xml:space="preserve">   Παρακαλώ να μου </w:t>
      </w:r>
      <w:r w:rsidR="00577F52">
        <w:t>χορηγήσετε</w:t>
      </w:r>
      <w:r w:rsidR="00577F52">
        <w:tab/>
      </w:r>
      <w:r w:rsidR="00577F52">
        <w:rPr>
          <w:b/>
          <w:sz w:val="24"/>
        </w:rPr>
        <w:t>ειδική</w:t>
      </w:r>
      <w:r>
        <w:rPr>
          <w:b/>
          <w:sz w:val="24"/>
        </w:rPr>
        <w:t xml:space="preserve"> </w:t>
      </w:r>
      <w:r w:rsidR="00577F52" w:rsidRPr="005A738B">
        <w:rPr>
          <w:b/>
        </w:rPr>
        <w:t>άδεια</w:t>
      </w:r>
      <w:r>
        <w:rPr>
          <w:b/>
        </w:rPr>
        <w:t xml:space="preserve">  </w:t>
      </w:r>
      <w:r w:rsidR="00577F52" w:rsidRPr="005A738B">
        <w:rPr>
          <w:b/>
        </w:rPr>
        <w:t xml:space="preserve"> πατρότητας</w:t>
      </w:r>
      <w:r w:rsidR="00577F52">
        <w:t xml:space="preserve"> διάρκειας ……</w:t>
      </w:r>
      <w:r w:rsidR="005E2C80">
        <w:t>..</w:t>
      </w:r>
      <w:r w:rsidR="00577F52">
        <w:t>………… (</w:t>
      </w:r>
      <w:r w:rsidR="005E2C80">
        <w:t>….</w:t>
      </w:r>
      <w:r w:rsidR="00577F52">
        <w:t>…) ημερών, από</w:t>
      </w:r>
      <w:r w:rsidR="005E2C80">
        <w:rPr>
          <w:spacing w:val="-5"/>
        </w:rPr>
        <w:t>…..</w:t>
      </w:r>
      <w:r w:rsidR="00577F52">
        <w:rPr>
          <w:spacing w:val="-5"/>
        </w:rPr>
        <w:t>…</w:t>
      </w:r>
      <w:r w:rsidR="00577F52">
        <w:t>/…</w:t>
      </w:r>
      <w:r w:rsidR="005E2C80">
        <w:t>….</w:t>
      </w:r>
      <w:r w:rsidR="00577F52">
        <w:t>../……</w:t>
      </w:r>
      <w:r w:rsidR="005E2C80">
        <w:t>…..</w:t>
      </w:r>
      <w:r w:rsidR="00577F52">
        <w:t>….</w:t>
      </w:r>
      <w:r w:rsidR="005E2C80">
        <w:rPr>
          <w:spacing w:val="-2"/>
        </w:rPr>
        <w:t xml:space="preserve"> </w:t>
      </w:r>
      <w:r w:rsidR="00577F52">
        <w:t>έως</w:t>
      </w:r>
      <w:r w:rsidR="00577F52">
        <w:rPr>
          <w:spacing w:val="-1"/>
        </w:rPr>
        <w:t xml:space="preserve"> </w:t>
      </w:r>
      <w:r w:rsidR="00577F52">
        <w:t>και   …</w:t>
      </w:r>
      <w:r w:rsidR="005E2C80">
        <w:t>….</w:t>
      </w:r>
      <w:r w:rsidR="00577F52">
        <w:t>./…</w:t>
      </w:r>
      <w:r w:rsidR="005E2C80">
        <w:t>….</w:t>
      </w:r>
      <w:r w:rsidR="00577F52">
        <w:t>./……...………………</w:t>
      </w:r>
      <w:r w:rsidR="005E2C80">
        <w:t xml:space="preserve"> </w:t>
      </w:r>
      <w:r w:rsidR="00577F52">
        <w:t>λόγω γέννησης του (</w:t>
      </w:r>
      <w:r w:rsidR="005E2C80">
        <w:t>…</w:t>
      </w:r>
      <w:r w:rsidR="003D2E8B" w:rsidRPr="003D2E8B">
        <w:t>….</w:t>
      </w:r>
      <w:r w:rsidR="00577F52" w:rsidRPr="00097BE0">
        <w:rPr>
          <w:vertAlign w:val="superscript"/>
        </w:rPr>
        <w:t>ου</w:t>
      </w:r>
      <w:r w:rsidR="00577F52">
        <w:t>) τέκνου μου.</w:t>
      </w:r>
    </w:p>
    <w:p w14:paraId="071BEA79" w14:textId="77777777" w:rsidR="00577F52" w:rsidRDefault="00577F52" w:rsidP="00577F52">
      <w:pPr>
        <w:pStyle w:val="a3"/>
        <w:ind w:left="851"/>
      </w:pPr>
    </w:p>
    <w:p w14:paraId="54FEC958" w14:textId="77777777" w:rsidR="00577F52" w:rsidRDefault="00577F52" w:rsidP="00577F52">
      <w:pPr>
        <w:pStyle w:val="a3"/>
        <w:ind w:left="851"/>
      </w:pPr>
    </w:p>
    <w:p w14:paraId="4D7F274F" w14:textId="77777777" w:rsidR="00577F52" w:rsidRDefault="00577F52" w:rsidP="00577F52">
      <w:pPr>
        <w:pStyle w:val="a3"/>
        <w:spacing w:before="1"/>
        <w:ind w:left="851"/>
        <w:jc w:val="both"/>
      </w:pPr>
      <w:r>
        <w:t>Συνημμένα δικαιολογητικά:</w:t>
      </w:r>
    </w:p>
    <w:p w14:paraId="2213E295" w14:textId="77777777" w:rsidR="00440986" w:rsidRPr="00440986" w:rsidRDefault="00440986" w:rsidP="00577F52">
      <w:pPr>
        <w:pStyle w:val="a3"/>
        <w:spacing w:before="1"/>
        <w:ind w:left="851"/>
        <w:jc w:val="both"/>
      </w:pPr>
      <w:r>
        <w:t>(Κυκλώστε ότι σας αφορά)</w:t>
      </w:r>
    </w:p>
    <w:p w14:paraId="6FE842A5" w14:textId="77777777" w:rsidR="00577F52" w:rsidRDefault="00577F52" w:rsidP="00577F52">
      <w:pPr>
        <w:pStyle w:val="a3"/>
        <w:spacing w:before="1"/>
        <w:ind w:left="851"/>
        <w:jc w:val="both"/>
      </w:pPr>
    </w:p>
    <w:p w14:paraId="3C51AFF3" w14:textId="77777777" w:rsidR="00577F52" w:rsidRDefault="00577F52" w:rsidP="00577F52">
      <w:pPr>
        <w:pStyle w:val="a3"/>
        <w:numPr>
          <w:ilvl w:val="0"/>
          <w:numId w:val="8"/>
        </w:numPr>
        <w:spacing w:before="1"/>
        <w:jc w:val="both"/>
      </w:pPr>
      <w:r>
        <w:t>Ληξιαρχική πράξη γέννησης τέκνου</w:t>
      </w:r>
    </w:p>
    <w:p w14:paraId="24D7C86F" w14:textId="77777777" w:rsidR="00577F52" w:rsidRDefault="00577F52" w:rsidP="00577F52">
      <w:pPr>
        <w:pStyle w:val="a3"/>
        <w:numPr>
          <w:ilvl w:val="0"/>
          <w:numId w:val="8"/>
        </w:numPr>
        <w:spacing w:before="1"/>
        <w:jc w:val="both"/>
      </w:pPr>
      <w:r>
        <w:t>Πιθανή ημερομηνία τοκετού</w:t>
      </w:r>
    </w:p>
    <w:p w14:paraId="053104EC" w14:textId="77777777" w:rsidR="00577F52" w:rsidRDefault="00577F52" w:rsidP="00577F52">
      <w:pPr>
        <w:pStyle w:val="a3"/>
        <w:numPr>
          <w:ilvl w:val="0"/>
          <w:numId w:val="8"/>
        </w:numPr>
        <w:spacing w:before="1"/>
        <w:jc w:val="both"/>
      </w:pPr>
      <w:r>
        <w:t>Βεβαίωση ημερομηνίας προγραμματισμένου τοκετού</w:t>
      </w:r>
    </w:p>
    <w:p w14:paraId="449686DC" w14:textId="77777777" w:rsidR="00791DF1" w:rsidRPr="00470CE6" w:rsidRDefault="00791DF1" w:rsidP="00470CE6">
      <w:pPr>
        <w:pStyle w:val="a3"/>
        <w:numPr>
          <w:ilvl w:val="0"/>
          <w:numId w:val="8"/>
        </w:numPr>
        <w:tabs>
          <w:tab w:val="left" w:pos="3604"/>
          <w:tab w:val="left" w:pos="4492"/>
        </w:tabs>
        <w:spacing w:before="148"/>
        <w:sectPr w:rsidR="00791DF1" w:rsidRPr="00470CE6">
          <w:headerReference w:type="default" r:id="rId7"/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928" w:space="1575"/>
            <w:col w:w="5737"/>
          </w:cols>
        </w:sectPr>
      </w:pPr>
    </w:p>
    <w:p w14:paraId="5DC07771" w14:textId="77777777" w:rsidR="004B470F" w:rsidRDefault="004B470F">
      <w:pPr>
        <w:jc w:val="both"/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716" w:space="2050"/>
            <w:col w:w="5474"/>
          </w:cols>
        </w:sectPr>
      </w:pPr>
    </w:p>
    <w:p w14:paraId="3BB31BDE" w14:textId="77777777" w:rsidR="004B470F" w:rsidRDefault="004B470F" w:rsidP="00791DF1">
      <w:pPr>
        <w:spacing w:before="71"/>
        <w:rPr>
          <w:sz w:val="14"/>
        </w:rPr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1391" w:space="5708"/>
            <w:col w:w="3141"/>
          </w:cols>
        </w:sectPr>
      </w:pPr>
    </w:p>
    <w:p w14:paraId="6140EA1D" w14:textId="77777777" w:rsidR="004B470F" w:rsidRDefault="004B470F" w:rsidP="0052693F">
      <w:pPr>
        <w:pStyle w:val="a3"/>
        <w:rPr>
          <w:sz w:val="20"/>
        </w:rPr>
      </w:pPr>
    </w:p>
    <w:p w14:paraId="12624BE8" w14:textId="77777777" w:rsidR="00811C85" w:rsidRPr="00811C85" w:rsidRDefault="00811C85" w:rsidP="00811C85">
      <w:pPr>
        <w:widowControl/>
        <w:adjustRightInd w:val="0"/>
        <w:rPr>
          <w:rFonts w:asciiTheme="minorHAnsi" w:eastAsia="Roboto-Regular" w:hAnsiTheme="minorHAnsi" w:cstheme="minorHAnsi"/>
          <w:i/>
          <w:sz w:val="18"/>
          <w:szCs w:val="18"/>
        </w:rPr>
      </w:pPr>
      <w:r w:rsidRPr="00811C85">
        <w:rPr>
          <w:rFonts w:asciiTheme="minorHAnsi" w:eastAsia="Roboto-Regular" w:hAnsiTheme="minorHAnsi" w:cstheme="minorHAnsi"/>
          <w:i/>
          <w:sz w:val="18"/>
          <w:szCs w:val="18"/>
        </w:rPr>
        <w:t>Κάθε εργαζόμενος πατέρας δικαιούται άδεια πατρότητας δεκατεσσάρων (14) εργάσιμων ημερών, με αποδοχές, Η άδεια αυτή δύναται: είτε α) να χορηγείται δύο (2) ημέρες πριν την αναμενόμενη ημερομηνία τοκετού, οπότε οι υπόλοιπες δώδεκα (12) χορηγούνται, συνολικά ή τμηματικά, άμεσα λόγω της γέννησης του τέκνου, εντός τριάντα (30) ημερών από την ημερομηνία γέννησης είτε β) να χορηγείται</w:t>
      </w:r>
    </w:p>
    <w:p w14:paraId="6006AFF0" w14:textId="77777777" w:rsidR="00B26CBC" w:rsidRPr="00811C85" w:rsidRDefault="00811C85" w:rsidP="00811C85">
      <w:pPr>
        <w:tabs>
          <w:tab w:val="left" w:pos="380"/>
        </w:tabs>
        <w:spacing w:line="220" w:lineRule="exact"/>
        <w:rPr>
          <w:rFonts w:asciiTheme="minorHAnsi" w:hAnsiTheme="minorHAnsi" w:cstheme="minorHAnsi"/>
          <w:i/>
          <w:sz w:val="18"/>
          <w:szCs w:val="18"/>
        </w:rPr>
      </w:pPr>
      <w:r w:rsidRPr="00811C85">
        <w:rPr>
          <w:rFonts w:asciiTheme="minorHAnsi" w:eastAsia="Roboto-Regular" w:hAnsiTheme="minorHAnsi" w:cstheme="minorHAnsi"/>
          <w:i/>
          <w:sz w:val="18"/>
          <w:szCs w:val="18"/>
        </w:rPr>
        <w:t>μετά την ημερομηνία γέννησης.</w:t>
      </w:r>
    </w:p>
    <w:sectPr w:rsidR="00B26CBC" w:rsidRPr="00811C85" w:rsidSect="00BD7789">
      <w:type w:val="continuous"/>
      <w:pgSz w:w="11900" w:h="16840"/>
      <w:pgMar w:top="0" w:right="820" w:bottom="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6245B" w14:textId="77777777" w:rsidR="00D62BF1" w:rsidRDefault="00D62BF1" w:rsidP="00A045A8">
      <w:r>
        <w:separator/>
      </w:r>
    </w:p>
  </w:endnote>
  <w:endnote w:type="continuationSeparator" w:id="0">
    <w:p w14:paraId="28C6992C" w14:textId="77777777" w:rsidR="00D62BF1" w:rsidRDefault="00D62BF1" w:rsidP="00A0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D1AAA" w14:textId="77777777" w:rsidR="00D62BF1" w:rsidRDefault="00D62BF1" w:rsidP="00A045A8">
      <w:r>
        <w:separator/>
      </w:r>
    </w:p>
  </w:footnote>
  <w:footnote w:type="continuationSeparator" w:id="0">
    <w:p w14:paraId="31BD26A5" w14:textId="77777777" w:rsidR="00D62BF1" w:rsidRDefault="00D62BF1" w:rsidP="00A04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046E1" w14:textId="77777777" w:rsidR="00A045A8" w:rsidRDefault="00A045A8" w:rsidP="00A045A8">
    <w:pPr>
      <w:pStyle w:val="a7"/>
      <w:jc w:val="right"/>
    </w:pPr>
    <w:proofErr w:type="spellStart"/>
    <w:r>
      <w:t>Αριθμ.Πρωτ.Σχολείου</w:t>
    </w:r>
    <w:proofErr w:type="spellEnd"/>
    <w:r>
      <w:t>: ………….</w:t>
    </w:r>
  </w:p>
  <w:p w14:paraId="0A2BF58A" w14:textId="77777777" w:rsidR="00A045A8" w:rsidRDefault="00791DF1" w:rsidP="00791DF1">
    <w:pPr>
      <w:pStyle w:val="a7"/>
      <w:jc w:val="right"/>
    </w:pPr>
    <w:r>
      <w:t>Ημερομηνία : 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2AC1"/>
    <w:multiLevelType w:val="hybridMultilevel"/>
    <w:tmpl w:val="74E031B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A78CC"/>
    <w:multiLevelType w:val="hybridMultilevel"/>
    <w:tmpl w:val="8AF42314"/>
    <w:lvl w:ilvl="0" w:tplc="7418257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397915E9"/>
    <w:multiLevelType w:val="hybridMultilevel"/>
    <w:tmpl w:val="43BCFB5C"/>
    <w:lvl w:ilvl="0" w:tplc="876E15C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46D3633D"/>
    <w:multiLevelType w:val="hybridMultilevel"/>
    <w:tmpl w:val="EE96AFEA"/>
    <w:lvl w:ilvl="0" w:tplc="40F6B1CE">
      <w:numFmt w:val="bullet"/>
      <w:lvlText w:val="□"/>
      <w:lvlJc w:val="left"/>
      <w:pPr>
        <w:ind w:left="326" w:hanging="226"/>
      </w:pPr>
      <w:rPr>
        <w:rFonts w:ascii="Microsoft Sans Serif" w:eastAsia="Microsoft Sans Serif" w:hAnsi="Microsoft Sans Serif" w:cs="Microsoft Sans Serif" w:hint="default"/>
        <w:w w:val="89"/>
        <w:sz w:val="20"/>
        <w:szCs w:val="20"/>
        <w:lang w:val="el-GR" w:eastAsia="en-US" w:bidi="ar-SA"/>
      </w:rPr>
    </w:lvl>
    <w:lvl w:ilvl="1" w:tplc="AF98F7AE">
      <w:numFmt w:val="bullet"/>
      <w:lvlText w:val="•"/>
      <w:lvlJc w:val="left"/>
      <w:pPr>
        <w:ind w:left="1312" w:hanging="226"/>
      </w:pPr>
      <w:rPr>
        <w:rFonts w:hint="default"/>
        <w:lang w:val="el-GR" w:eastAsia="en-US" w:bidi="ar-SA"/>
      </w:rPr>
    </w:lvl>
    <w:lvl w:ilvl="2" w:tplc="95A0A1D8">
      <w:numFmt w:val="bullet"/>
      <w:lvlText w:val="•"/>
      <w:lvlJc w:val="left"/>
      <w:pPr>
        <w:ind w:left="2304" w:hanging="226"/>
      </w:pPr>
      <w:rPr>
        <w:rFonts w:hint="default"/>
        <w:lang w:val="el-GR" w:eastAsia="en-US" w:bidi="ar-SA"/>
      </w:rPr>
    </w:lvl>
    <w:lvl w:ilvl="3" w:tplc="611A810E">
      <w:numFmt w:val="bullet"/>
      <w:lvlText w:val="•"/>
      <w:lvlJc w:val="left"/>
      <w:pPr>
        <w:ind w:left="3296" w:hanging="226"/>
      </w:pPr>
      <w:rPr>
        <w:rFonts w:hint="default"/>
        <w:lang w:val="el-GR" w:eastAsia="en-US" w:bidi="ar-SA"/>
      </w:rPr>
    </w:lvl>
    <w:lvl w:ilvl="4" w:tplc="74A089BE">
      <w:numFmt w:val="bullet"/>
      <w:lvlText w:val="•"/>
      <w:lvlJc w:val="left"/>
      <w:pPr>
        <w:ind w:left="4288" w:hanging="226"/>
      </w:pPr>
      <w:rPr>
        <w:rFonts w:hint="default"/>
        <w:lang w:val="el-GR" w:eastAsia="en-US" w:bidi="ar-SA"/>
      </w:rPr>
    </w:lvl>
    <w:lvl w:ilvl="5" w:tplc="A2900454">
      <w:numFmt w:val="bullet"/>
      <w:lvlText w:val="•"/>
      <w:lvlJc w:val="left"/>
      <w:pPr>
        <w:ind w:left="5280" w:hanging="226"/>
      </w:pPr>
      <w:rPr>
        <w:rFonts w:hint="default"/>
        <w:lang w:val="el-GR" w:eastAsia="en-US" w:bidi="ar-SA"/>
      </w:rPr>
    </w:lvl>
    <w:lvl w:ilvl="6" w:tplc="680C2516">
      <w:numFmt w:val="bullet"/>
      <w:lvlText w:val="•"/>
      <w:lvlJc w:val="left"/>
      <w:pPr>
        <w:ind w:left="6272" w:hanging="226"/>
      </w:pPr>
      <w:rPr>
        <w:rFonts w:hint="default"/>
        <w:lang w:val="el-GR" w:eastAsia="en-US" w:bidi="ar-SA"/>
      </w:rPr>
    </w:lvl>
    <w:lvl w:ilvl="7" w:tplc="213080EE">
      <w:numFmt w:val="bullet"/>
      <w:lvlText w:val="•"/>
      <w:lvlJc w:val="left"/>
      <w:pPr>
        <w:ind w:left="7264" w:hanging="226"/>
      </w:pPr>
      <w:rPr>
        <w:rFonts w:hint="default"/>
        <w:lang w:val="el-GR" w:eastAsia="en-US" w:bidi="ar-SA"/>
      </w:rPr>
    </w:lvl>
    <w:lvl w:ilvl="8" w:tplc="B5146EC6">
      <w:numFmt w:val="bullet"/>
      <w:lvlText w:val="•"/>
      <w:lvlJc w:val="left"/>
      <w:pPr>
        <w:ind w:left="8256" w:hanging="226"/>
      </w:pPr>
      <w:rPr>
        <w:rFonts w:hint="default"/>
        <w:lang w:val="el-GR" w:eastAsia="en-US" w:bidi="ar-SA"/>
      </w:rPr>
    </w:lvl>
  </w:abstractNum>
  <w:abstractNum w:abstractNumId="4" w15:restartNumberingAfterBreak="0">
    <w:nsid w:val="4CB57D05"/>
    <w:multiLevelType w:val="hybridMultilevel"/>
    <w:tmpl w:val="1D04668C"/>
    <w:lvl w:ilvl="0" w:tplc="63C60178">
      <w:start w:val="1"/>
      <w:numFmt w:val="decimal"/>
      <w:lvlText w:val="(%1)"/>
      <w:lvlJc w:val="left"/>
      <w:pPr>
        <w:ind w:left="3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n-US" w:bidi="ar-SA"/>
      </w:rPr>
    </w:lvl>
    <w:lvl w:ilvl="1" w:tplc="B05064BE">
      <w:numFmt w:val="bullet"/>
      <w:lvlText w:val="•"/>
      <w:lvlJc w:val="left"/>
      <w:pPr>
        <w:ind w:left="1384" w:hanging="178"/>
      </w:pPr>
      <w:rPr>
        <w:rFonts w:hint="default"/>
        <w:lang w:val="el-GR" w:eastAsia="en-US" w:bidi="ar-SA"/>
      </w:rPr>
    </w:lvl>
    <w:lvl w:ilvl="2" w:tplc="2DB0FE08">
      <w:numFmt w:val="bullet"/>
      <w:lvlText w:val="•"/>
      <w:lvlJc w:val="left"/>
      <w:pPr>
        <w:ind w:left="2368" w:hanging="178"/>
      </w:pPr>
      <w:rPr>
        <w:rFonts w:hint="default"/>
        <w:lang w:val="el-GR" w:eastAsia="en-US" w:bidi="ar-SA"/>
      </w:rPr>
    </w:lvl>
    <w:lvl w:ilvl="3" w:tplc="FFCA7D44">
      <w:numFmt w:val="bullet"/>
      <w:lvlText w:val="•"/>
      <w:lvlJc w:val="left"/>
      <w:pPr>
        <w:ind w:left="3352" w:hanging="178"/>
      </w:pPr>
      <w:rPr>
        <w:rFonts w:hint="default"/>
        <w:lang w:val="el-GR" w:eastAsia="en-US" w:bidi="ar-SA"/>
      </w:rPr>
    </w:lvl>
    <w:lvl w:ilvl="4" w:tplc="3E3A9B80">
      <w:numFmt w:val="bullet"/>
      <w:lvlText w:val="•"/>
      <w:lvlJc w:val="left"/>
      <w:pPr>
        <w:ind w:left="4336" w:hanging="178"/>
      </w:pPr>
      <w:rPr>
        <w:rFonts w:hint="default"/>
        <w:lang w:val="el-GR" w:eastAsia="en-US" w:bidi="ar-SA"/>
      </w:rPr>
    </w:lvl>
    <w:lvl w:ilvl="5" w:tplc="08343086">
      <w:numFmt w:val="bullet"/>
      <w:lvlText w:val="•"/>
      <w:lvlJc w:val="left"/>
      <w:pPr>
        <w:ind w:left="5320" w:hanging="178"/>
      </w:pPr>
      <w:rPr>
        <w:rFonts w:hint="default"/>
        <w:lang w:val="el-GR" w:eastAsia="en-US" w:bidi="ar-SA"/>
      </w:rPr>
    </w:lvl>
    <w:lvl w:ilvl="6" w:tplc="F082464A">
      <w:numFmt w:val="bullet"/>
      <w:lvlText w:val="•"/>
      <w:lvlJc w:val="left"/>
      <w:pPr>
        <w:ind w:left="6304" w:hanging="178"/>
      </w:pPr>
      <w:rPr>
        <w:rFonts w:hint="default"/>
        <w:lang w:val="el-GR" w:eastAsia="en-US" w:bidi="ar-SA"/>
      </w:rPr>
    </w:lvl>
    <w:lvl w:ilvl="7" w:tplc="01B4CE6C">
      <w:numFmt w:val="bullet"/>
      <w:lvlText w:val="•"/>
      <w:lvlJc w:val="left"/>
      <w:pPr>
        <w:ind w:left="7288" w:hanging="178"/>
      </w:pPr>
      <w:rPr>
        <w:rFonts w:hint="default"/>
        <w:lang w:val="el-GR" w:eastAsia="en-US" w:bidi="ar-SA"/>
      </w:rPr>
    </w:lvl>
    <w:lvl w:ilvl="8" w:tplc="A84610E6">
      <w:numFmt w:val="bullet"/>
      <w:lvlText w:val="•"/>
      <w:lvlJc w:val="left"/>
      <w:pPr>
        <w:ind w:left="8272" w:hanging="178"/>
      </w:pPr>
      <w:rPr>
        <w:rFonts w:hint="default"/>
        <w:lang w:val="el-GR" w:eastAsia="en-US" w:bidi="ar-SA"/>
      </w:rPr>
    </w:lvl>
  </w:abstractNum>
  <w:abstractNum w:abstractNumId="5" w15:restartNumberingAfterBreak="0">
    <w:nsid w:val="57AA515D"/>
    <w:multiLevelType w:val="hybridMultilevel"/>
    <w:tmpl w:val="5A947214"/>
    <w:lvl w:ilvl="0" w:tplc="FC82C65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0" w:hanging="360"/>
      </w:pPr>
    </w:lvl>
    <w:lvl w:ilvl="2" w:tplc="0408001B" w:tentative="1">
      <w:start w:val="1"/>
      <w:numFmt w:val="lowerRoman"/>
      <w:lvlText w:val="%3."/>
      <w:lvlJc w:val="right"/>
      <w:pPr>
        <w:ind w:left="2180" w:hanging="180"/>
      </w:pPr>
    </w:lvl>
    <w:lvl w:ilvl="3" w:tplc="0408000F" w:tentative="1">
      <w:start w:val="1"/>
      <w:numFmt w:val="decimal"/>
      <w:lvlText w:val="%4."/>
      <w:lvlJc w:val="left"/>
      <w:pPr>
        <w:ind w:left="2900" w:hanging="360"/>
      </w:pPr>
    </w:lvl>
    <w:lvl w:ilvl="4" w:tplc="04080019" w:tentative="1">
      <w:start w:val="1"/>
      <w:numFmt w:val="lowerLetter"/>
      <w:lvlText w:val="%5."/>
      <w:lvlJc w:val="left"/>
      <w:pPr>
        <w:ind w:left="3620" w:hanging="360"/>
      </w:pPr>
    </w:lvl>
    <w:lvl w:ilvl="5" w:tplc="0408001B" w:tentative="1">
      <w:start w:val="1"/>
      <w:numFmt w:val="lowerRoman"/>
      <w:lvlText w:val="%6."/>
      <w:lvlJc w:val="right"/>
      <w:pPr>
        <w:ind w:left="4340" w:hanging="180"/>
      </w:pPr>
    </w:lvl>
    <w:lvl w:ilvl="6" w:tplc="0408000F" w:tentative="1">
      <w:start w:val="1"/>
      <w:numFmt w:val="decimal"/>
      <w:lvlText w:val="%7."/>
      <w:lvlJc w:val="left"/>
      <w:pPr>
        <w:ind w:left="5060" w:hanging="360"/>
      </w:pPr>
    </w:lvl>
    <w:lvl w:ilvl="7" w:tplc="04080019" w:tentative="1">
      <w:start w:val="1"/>
      <w:numFmt w:val="lowerLetter"/>
      <w:lvlText w:val="%8."/>
      <w:lvlJc w:val="left"/>
      <w:pPr>
        <w:ind w:left="5780" w:hanging="360"/>
      </w:pPr>
    </w:lvl>
    <w:lvl w:ilvl="8" w:tplc="0408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 w15:restartNumberingAfterBreak="0">
    <w:nsid w:val="681C3F9E"/>
    <w:multiLevelType w:val="hybridMultilevel"/>
    <w:tmpl w:val="BEEC1986"/>
    <w:lvl w:ilvl="0" w:tplc="B3763D84">
      <w:start w:val="1"/>
      <w:numFmt w:val="decimal"/>
      <w:lvlText w:val="%1."/>
      <w:lvlJc w:val="left"/>
      <w:pPr>
        <w:ind w:left="960" w:hanging="360"/>
      </w:pPr>
      <w:rPr>
        <w:rFonts w:ascii="Calibri" w:eastAsia="Calibri" w:hAnsi="Calibri" w:cs="Calibri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0F"/>
    <w:rsid w:val="0002767E"/>
    <w:rsid w:val="00035854"/>
    <w:rsid w:val="0003717B"/>
    <w:rsid w:val="00055569"/>
    <w:rsid w:val="00056654"/>
    <w:rsid w:val="000734D6"/>
    <w:rsid w:val="00091BD9"/>
    <w:rsid w:val="000A21C6"/>
    <w:rsid w:val="000A5FBB"/>
    <w:rsid w:val="000C0B0D"/>
    <w:rsid w:val="000C752A"/>
    <w:rsid w:val="001176F5"/>
    <w:rsid w:val="001334A2"/>
    <w:rsid w:val="001341E8"/>
    <w:rsid w:val="00137DCD"/>
    <w:rsid w:val="0015037B"/>
    <w:rsid w:val="00151BF0"/>
    <w:rsid w:val="0015393E"/>
    <w:rsid w:val="001652F3"/>
    <w:rsid w:val="0016576D"/>
    <w:rsid w:val="0017143F"/>
    <w:rsid w:val="00173CA1"/>
    <w:rsid w:val="0019191A"/>
    <w:rsid w:val="001B4DA6"/>
    <w:rsid w:val="001E1EDD"/>
    <w:rsid w:val="00204EF7"/>
    <w:rsid w:val="00207192"/>
    <w:rsid w:val="002138F1"/>
    <w:rsid w:val="0021493D"/>
    <w:rsid w:val="002167E9"/>
    <w:rsid w:val="00234646"/>
    <w:rsid w:val="002629CE"/>
    <w:rsid w:val="002710F1"/>
    <w:rsid w:val="002939D9"/>
    <w:rsid w:val="002F6C7E"/>
    <w:rsid w:val="00337168"/>
    <w:rsid w:val="00345F24"/>
    <w:rsid w:val="00372DD7"/>
    <w:rsid w:val="00372E49"/>
    <w:rsid w:val="00386605"/>
    <w:rsid w:val="00396714"/>
    <w:rsid w:val="003A6029"/>
    <w:rsid w:val="003B024F"/>
    <w:rsid w:val="003C227B"/>
    <w:rsid w:val="003C3B00"/>
    <w:rsid w:val="003D0442"/>
    <w:rsid w:val="003D2E8B"/>
    <w:rsid w:val="003D606D"/>
    <w:rsid w:val="003D6FCE"/>
    <w:rsid w:val="003D7C30"/>
    <w:rsid w:val="003E15EE"/>
    <w:rsid w:val="004335D5"/>
    <w:rsid w:val="00435CD0"/>
    <w:rsid w:val="00440986"/>
    <w:rsid w:val="00447703"/>
    <w:rsid w:val="004503CE"/>
    <w:rsid w:val="00470CE6"/>
    <w:rsid w:val="00482AE7"/>
    <w:rsid w:val="00484960"/>
    <w:rsid w:val="00486A19"/>
    <w:rsid w:val="004A1EA5"/>
    <w:rsid w:val="004B470F"/>
    <w:rsid w:val="004C671C"/>
    <w:rsid w:val="004E6C67"/>
    <w:rsid w:val="00505C88"/>
    <w:rsid w:val="00506CA7"/>
    <w:rsid w:val="00516FF2"/>
    <w:rsid w:val="0052693F"/>
    <w:rsid w:val="005366D0"/>
    <w:rsid w:val="00577F52"/>
    <w:rsid w:val="005B5CC5"/>
    <w:rsid w:val="005C1F56"/>
    <w:rsid w:val="005D4F53"/>
    <w:rsid w:val="005E23BB"/>
    <w:rsid w:val="005E2865"/>
    <w:rsid w:val="005E2C80"/>
    <w:rsid w:val="005E774C"/>
    <w:rsid w:val="00605012"/>
    <w:rsid w:val="00611B17"/>
    <w:rsid w:val="006418B7"/>
    <w:rsid w:val="006729EA"/>
    <w:rsid w:val="0069473C"/>
    <w:rsid w:val="006B253C"/>
    <w:rsid w:val="006B6728"/>
    <w:rsid w:val="006D09DA"/>
    <w:rsid w:val="006D1EB5"/>
    <w:rsid w:val="006F0680"/>
    <w:rsid w:val="0070699A"/>
    <w:rsid w:val="0071770C"/>
    <w:rsid w:val="00720206"/>
    <w:rsid w:val="00726E1E"/>
    <w:rsid w:val="00761126"/>
    <w:rsid w:val="00774FFE"/>
    <w:rsid w:val="00780F92"/>
    <w:rsid w:val="00791DF1"/>
    <w:rsid w:val="00811C85"/>
    <w:rsid w:val="00830819"/>
    <w:rsid w:val="00846EAA"/>
    <w:rsid w:val="00862381"/>
    <w:rsid w:val="00887423"/>
    <w:rsid w:val="008D57ED"/>
    <w:rsid w:val="008D5D92"/>
    <w:rsid w:val="00932D31"/>
    <w:rsid w:val="00936C75"/>
    <w:rsid w:val="00951369"/>
    <w:rsid w:val="00A045A8"/>
    <w:rsid w:val="00A50E39"/>
    <w:rsid w:val="00A55C1F"/>
    <w:rsid w:val="00A622B5"/>
    <w:rsid w:val="00A678B0"/>
    <w:rsid w:val="00A932B1"/>
    <w:rsid w:val="00AA6F9F"/>
    <w:rsid w:val="00AB01BB"/>
    <w:rsid w:val="00B012D7"/>
    <w:rsid w:val="00B0561C"/>
    <w:rsid w:val="00B05E45"/>
    <w:rsid w:val="00B26CBC"/>
    <w:rsid w:val="00B43640"/>
    <w:rsid w:val="00B56C95"/>
    <w:rsid w:val="00B62163"/>
    <w:rsid w:val="00B76B98"/>
    <w:rsid w:val="00B8152E"/>
    <w:rsid w:val="00B95613"/>
    <w:rsid w:val="00BB3095"/>
    <w:rsid w:val="00BB5EFD"/>
    <w:rsid w:val="00BD7789"/>
    <w:rsid w:val="00BE6E18"/>
    <w:rsid w:val="00BF7603"/>
    <w:rsid w:val="00C01CF7"/>
    <w:rsid w:val="00C13F7D"/>
    <w:rsid w:val="00C55CB8"/>
    <w:rsid w:val="00C61B3A"/>
    <w:rsid w:val="00C6219C"/>
    <w:rsid w:val="00C77E4A"/>
    <w:rsid w:val="00C90043"/>
    <w:rsid w:val="00C9242C"/>
    <w:rsid w:val="00CB1053"/>
    <w:rsid w:val="00CB16C8"/>
    <w:rsid w:val="00CC6D43"/>
    <w:rsid w:val="00D01F32"/>
    <w:rsid w:val="00D5793E"/>
    <w:rsid w:val="00D62BF1"/>
    <w:rsid w:val="00D677EA"/>
    <w:rsid w:val="00DC16E2"/>
    <w:rsid w:val="00DD5252"/>
    <w:rsid w:val="00E248C8"/>
    <w:rsid w:val="00E24D1F"/>
    <w:rsid w:val="00E46D76"/>
    <w:rsid w:val="00E61BF9"/>
    <w:rsid w:val="00EA2C58"/>
    <w:rsid w:val="00F23E66"/>
    <w:rsid w:val="00F41D53"/>
    <w:rsid w:val="00F44198"/>
    <w:rsid w:val="00F53B3B"/>
    <w:rsid w:val="00F61CBC"/>
    <w:rsid w:val="00F71DB1"/>
    <w:rsid w:val="00F72FD0"/>
    <w:rsid w:val="00FA039B"/>
    <w:rsid w:val="00FC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EBE19"/>
  <w15:docId w15:val="{07225E87-C794-49D0-B3BE-19541EBC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574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</w:style>
  <w:style w:type="paragraph" w:styleId="a4">
    <w:name w:val="Title"/>
    <w:basedOn w:val="a"/>
    <w:uiPriority w:val="1"/>
    <w:qFormat/>
    <w:pPr>
      <w:ind w:left="152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6" w:hanging="2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Char0"/>
    <w:uiPriority w:val="99"/>
    <w:semiHidden/>
    <w:unhideWhenUsed/>
    <w:rsid w:val="0019191A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19191A"/>
    <w:rPr>
      <w:rFonts w:ascii="Segoe UI" w:eastAsia="Calibri" w:hAnsi="Segoe UI" w:cs="Segoe UI"/>
      <w:sz w:val="18"/>
      <w:szCs w:val="18"/>
      <w:lang w:val="el-GR"/>
    </w:rPr>
  </w:style>
  <w:style w:type="paragraph" w:styleId="a7">
    <w:name w:val="header"/>
    <w:basedOn w:val="a"/>
    <w:link w:val="Char1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A045A8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2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rsid w:val="00A045A8"/>
    <w:rPr>
      <w:rFonts w:ascii="Calibri" w:eastAsia="Calibri" w:hAnsi="Calibri" w:cs="Calibri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91DF1"/>
    <w:rPr>
      <w:rFonts w:ascii="Calibri" w:eastAsia="Calibri" w:hAnsi="Calibri" w:cs="Calibri"/>
      <w:lang w:val="el-GR"/>
    </w:rPr>
  </w:style>
  <w:style w:type="table" w:styleId="a9">
    <w:name w:val="Table Grid"/>
    <w:basedOn w:val="a1"/>
    <w:uiPriority w:val="39"/>
    <w:rsid w:val="00791DF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752A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character" w:styleId="aa">
    <w:name w:val="Emphasis"/>
    <w:basedOn w:val="a0"/>
    <w:uiPriority w:val="99"/>
    <w:qFormat/>
    <w:rsid w:val="006B67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189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χορήγησης κανονικής άδειας</vt:lpstr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χορήγησης κανονικής άδειας</dc:title>
  <dc:subject>Χρήσιμα έντυπα</dc:subject>
  <dc:creator>ΔΔΕ Φλώρινα</dc:creator>
  <cp:lastModifiedBy>kathrin</cp:lastModifiedBy>
  <cp:revision>132</cp:revision>
  <cp:lastPrinted>2021-07-02T06:25:00Z</cp:lastPrinted>
  <dcterms:created xsi:type="dcterms:W3CDTF">2021-07-02T06:06:00Z</dcterms:created>
  <dcterms:modified xsi:type="dcterms:W3CDTF">2024-08-02T09:56:00Z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2013-05-20T00:00:00Z</vt:filetime>
  </property>
  <property fmtid="{D5CDD505-2E9C-101B-9397-08002B2CF9AE}" pid="3" name="Creator">
    <vt:lpwstr>Τόνας Ζαχαρίας</vt:lpwstr>
  </property>
  <property fmtid="{D5CDD505-2E9C-101B-9397-08002B2CF9AE}" pid="4" name="LastSaved">
    <vt:filetime>2021-07-02T00:00:00Z</vt:filetime>
  </property>
</Properties>
</file>