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3B848" w14:textId="77777777" w:rsidR="004B470F" w:rsidRDefault="004B470F">
      <w:pPr>
        <w:pStyle w:val="a3"/>
        <w:rPr>
          <w:rFonts w:ascii="Times New Roman"/>
          <w:sz w:val="28"/>
        </w:rPr>
      </w:pPr>
    </w:p>
    <w:p w14:paraId="6B116823" w14:textId="77777777" w:rsidR="004B470F" w:rsidRDefault="003E15EE">
      <w:pPr>
        <w:pStyle w:val="a4"/>
      </w:pPr>
      <w:r>
        <w:t>Α</w:t>
      </w:r>
      <w:r>
        <w:rPr>
          <w:spacing w:val="35"/>
        </w:rPr>
        <w:t xml:space="preserve"> </w:t>
      </w:r>
      <w:r>
        <w:t>Ι</w:t>
      </w:r>
      <w:r>
        <w:rPr>
          <w:spacing w:val="33"/>
        </w:rPr>
        <w:t xml:space="preserve"> </w:t>
      </w:r>
      <w:r>
        <w:t>Τ</w:t>
      </w:r>
      <w:r>
        <w:rPr>
          <w:spacing w:val="39"/>
        </w:rPr>
        <w:t xml:space="preserve"> </w:t>
      </w:r>
      <w:r>
        <w:t>Η</w:t>
      </w:r>
      <w:r>
        <w:rPr>
          <w:spacing w:val="38"/>
        </w:rPr>
        <w:t xml:space="preserve"> </w:t>
      </w:r>
      <w:r>
        <w:t>Σ</w:t>
      </w:r>
      <w:r>
        <w:rPr>
          <w:spacing w:val="34"/>
        </w:rPr>
        <w:t xml:space="preserve"> </w:t>
      </w:r>
      <w:r>
        <w:t>Η</w:t>
      </w:r>
    </w:p>
    <w:p w14:paraId="15D4F995" w14:textId="77777777" w:rsidR="00780F92" w:rsidRDefault="003E15EE">
      <w:pPr>
        <w:pStyle w:val="1"/>
        <w:spacing w:before="29"/>
        <w:ind w:right="1323"/>
        <w:rPr>
          <w:b w:val="0"/>
        </w:rPr>
      </w:pPr>
      <w:r>
        <w:rPr>
          <w:b w:val="0"/>
        </w:rPr>
        <w:br w:type="column"/>
      </w:r>
    </w:p>
    <w:p w14:paraId="26778E24" w14:textId="77777777" w:rsidR="004B470F" w:rsidRDefault="003E15EE" w:rsidP="00764A84">
      <w:pPr>
        <w:pStyle w:val="1"/>
        <w:spacing w:before="29"/>
        <w:ind w:right="1323"/>
      </w:pPr>
      <w:r>
        <w:t>ΠΡΟΣ</w:t>
      </w:r>
    </w:p>
    <w:p w14:paraId="5394B9B8" w14:textId="77777777" w:rsidR="004B470F" w:rsidRDefault="00764A84" w:rsidP="00764A84">
      <w:pPr>
        <w:spacing w:before="6"/>
        <w:ind w:left="1521"/>
        <w:rPr>
          <w:b/>
        </w:rPr>
      </w:pPr>
      <w:r>
        <w:rPr>
          <w:b/>
        </w:rPr>
        <w:t xml:space="preserve">                </w:t>
      </w:r>
      <w:r w:rsidR="00686791" w:rsidRPr="00686791">
        <w:rPr>
          <w:b/>
        </w:rPr>
        <w:t>ΔΔΕ Φλώρινας</w:t>
      </w:r>
    </w:p>
    <w:p w14:paraId="0BA59BFE" w14:textId="77777777" w:rsidR="00764A84" w:rsidRPr="00764A84" w:rsidRDefault="00764A84" w:rsidP="00764A84">
      <w:pPr>
        <w:spacing w:before="6"/>
        <w:ind w:left="1521"/>
        <w:rPr>
          <w:color w:val="FF0000"/>
          <w:sz w:val="20"/>
        </w:rPr>
      </w:pPr>
      <w:r>
        <w:t xml:space="preserve">         </w:t>
      </w:r>
      <w:r w:rsidR="00C476FA">
        <w:t>δ</w:t>
      </w:r>
      <w:r w:rsidRPr="00764A84">
        <w:t xml:space="preserve">ια </w:t>
      </w:r>
      <w:r w:rsidR="00F35657" w:rsidRPr="00F35657">
        <w:rPr>
          <w:color w:val="FF0000"/>
        </w:rPr>
        <w:t>(σχολική μονάδα)</w:t>
      </w:r>
    </w:p>
    <w:tbl>
      <w:tblPr>
        <w:tblStyle w:val="a7"/>
        <w:tblpPr w:leftFromText="180" w:rightFromText="180" w:vertAnchor="text" w:horzAnchor="margin" w:tblpY="-49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D55DAF" w14:paraId="734F4CAE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6B5E1213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12E84297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Επώνυμο: </w:t>
            </w:r>
          </w:p>
        </w:tc>
      </w:tr>
      <w:tr w:rsidR="00D55DAF" w14:paraId="4F6C46CC" w14:textId="77777777" w:rsidTr="00D55DAF">
        <w:trPr>
          <w:trHeight w:val="342"/>
        </w:trPr>
        <w:tc>
          <w:tcPr>
            <w:tcW w:w="4537" w:type="dxa"/>
            <w:vAlign w:val="bottom"/>
          </w:tcPr>
          <w:p w14:paraId="443DA765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0C4BB505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Όνομα: </w:t>
            </w:r>
          </w:p>
        </w:tc>
      </w:tr>
      <w:tr w:rsidR="00D55DAF" w14:paraId="38973B26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07E4F2FA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754A25C0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Πατρώνυμο:</w:t>
            </w:r>
          </w:p>
        </w:tc>
      </w:tr>
      <w:tr w:rsidR="00D55DAF" w14:paraId="7623E39C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1CC4F926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4B96E033" w14:textId="77777777" w:rsidR="00D55DAF" w:rsidRDefault="00D55DAF" w:rsidP="00D55DAF">
            <w:pPr>
              <w:pStyle w:val="a3"/>
              <w:spacing w:before="1"/>
              <w:jc w:val="both"/>
            </w:pPr>
            <w:r>
              <w:t>Κλάδος:</w:t>
            </w:r>
          </w:p>
        </w:tc>
      </w:tr>
      <w:tr w:rsidR="00D55DAF" w14:paraId="40F1F1A1" w14:textId="77777777" w:rsidTr="00D55DAF">
        <w:trPr>
          <w:trHeight w:val="342"/>
        </w:trPr>
        <w:tc>
          <w:tcPr>
            <w:tcW w:w="4537" w:type="dxa"/>
            <w:vAlign w:val="bottom"/>
          </w:tcPr>
          <w:p w14:paraId="59DFC4C4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788C7F06" w14:textId="77777777" w:rsidR="00D55DAF" w:rsidRDefault="00D55DAF" w:rsidP="00D55DAF">
            <w:pPr>
              <w:pStyle w:val="a3"/>
              <w:spacing w:before="1"/>
              <w:jc w:val="both"/>
            </w:pPr>
            <w:r>
              <w:t>Ειδικότητα:</w:t>
            </w:r>
          </w:p>
        </w:tc>
      </w:tr>
      <w:tr w:rsidR="00D55DAF" w14:paraId="4D0F7E05" w14:textId="77777777" w:rsidTr="00D55DAF">
        <w:trPr>
          <w:trHeight w:val="502"/>
        </w:trPr>
        <w:tc>
          <w:tcPr>
            <w:tcW w:w="4537" w:type="dxa"/>
            <w:vAlign w:val="bottom"/>
          </w:tcPr>
          <w:p w14:paraId="1CCF8F6C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61BDE538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Σχολείο Οργανικής:</w:t>
            </w:r>
          </w:p>
        </w:tc>
      </w:tr>
      <w:tr w:rsidR="00D55DAF" w14:paraId="4B1A27AA" w14:textId="77777777" w:rsidTr="00D55DAF">
        <w:trPr>
          <w:trHeight w:val="342"/>
        </w:trPr>
        <w:tc>
          <w:tcPr>
            <w:tcW w:w="4537" w:type="dxa"/>
            <w:vAlign w:val="bottom"/>
          </w:tcPr>
          <w:p w14:paraId="66625623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658F7220" w14:textId="77777777" w:rsidR="00D55DAF" w:rsidRDefault="00D55DAF" w:rsidP="00D55DAF">
            <w:pPr>
              <w:pStyle w:val="a3"/>
              <w:spacing w:before="1"/>
              <w:jc w:val="both"/>
            </w:pPr>
            <w:r>
              <w:t>ΔΔΕ Οργανικής:</w:t>
            </w:r>
          </w:p>
        </w:tc>
      </w:tr>
      <w:tr w:rsidR="00D55DAF" w14:paraId="2622B26B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45709021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0A5626FF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Σχολείο Κύριας τοποθέτησης:</w:t>
            </w:r>
          </w:p>
        </w:tc>
      </w:tr>
      <w:tr w:rsidR="00D55DAF" w14:paraId="55F0ACC1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1C238C0A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1AC014F5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Σχολείο Διάθεσης:</w:t>
            </w:r>
          </w:p>
        </w:tc>
      </w:tr>
      <w:tr w:rsidR="00D55DAF" w14:paraId="53B68757" w14:textId="77777777" w:rsidTr="00983C38">
        <w:trPr>
          <w:trHeight w:val="1150"/>
        </w:trPr>
        <w:tc>
          <w:tcPr>
            <w:tcW w:w="4537" w:type="dxa"/>
          </w:tcPr>
          <w:p w14:paraId="0D205955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Σχέση εργασίας: </w:t>
            </w:r>
          </w:p>
          <w:p w14:paraId="2D0FD6F7" w14:textId="77777777" w:rsidR="00D55DAF" w:rsidRDefault="00D55DAF" w:rsidP="00D55DAF">
            <w:pPr>
              <w:pStyle w:val="a3"/>
              <w:spacing w:before="1"/>
              <w:jc w:val="both"/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7277CBED" wp14:editId="78D741B9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20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14:paraId="0AB9D394" w14:textId="77777777" w:rsidR="00D55DAF" w:rsidRDefault="00D55DAF" w:rsidP="00D55DAF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53FD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2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D55DAF" w:rsidRDefault="00D55DAF" w:rsidP="00D55DAF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 xml:space="preserve">Μόνιμος  </w:t>
            </w:r>
          </w:p>
        </w:tc>
      </w:tr>
      <w:tr w:rsidR="00D55DAF" w14:paraId="3921BEB5" w14:textId="77777777" w:rsidTr="00D55DAF">
        <w:trPr>
          <w:trHeight w:val="342"/>
        </w:trPr>
        <w:tc>
          <w:tcPr>
            <w:tcW w:w="4537" w:type="dxa"/>
          </w:tcPr>
          <w:p w14:paraId="1C72E4A2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7EB9CE06" w14:textId="77777777" w:rsidR="00D55DAF" w:rsidRDefault="00D55DAF" w:rsidP="00D55DAF">
            <w:pPr>
              <w:pStyle w:val="a3"/>
              <w:spacing w:before="1"/>
              <w:jc w:val="both"/>
            </w:pPr>
            <w:r>
              <w:t>Διεύθυνση Κατοικίας:</w:t>
            </w:r>
          </w:p>
        </w:tc>
      </w:tr>
      <w:tr w:rsidR="00D55DAF" w14:paraId="6E930394" w14:textId="77777777" w:rsidTr="00D55DAF">
        <w:trPr>
          <w:trHeight w:val="362"/>
        </w:trPr>
        <w:tc>
          <w:tcPr>
            <w:tcW w:w="4537" w:type="dxa"/>
          </w:tcPr>
          <w:p w14:paraId="5E9DE96A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6B10622B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ΤΚ Πόλη:</w:t>
            </w:r>
          </w:p>
        </w:tc>
      </w:tr>
      <w:tr w:rsidR="00D55DAF" w14:paraId="06B1222F" w14:textId="77777777" w:rsidTr="00D55DAF">
        <w:trPr>
          <w:trHeight w:val="362"/>
        </w:trPr>
        <w:tc>
          <w:tcPr>
            <w:tcW w:w="4537" w:type="dxa"/>
          </w:tcPr>
          <w:p w14:paraId="18FD3DA1" w14:textId="77777777" w:rsidR="00D55DAF" w:rsidRDefault="00D55DAF" w:rsidP="00D55DAF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631FC84" w14:textId="77777777" w:rsidR="00D55DAF" w:rsidRPr="00CD79EC" w:rsidRDefault="00D55DAF" w:rsidP="00D55DAF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D55DAF" w14:paraId="26862923" w14:textId="77777777" w:rsidTr="00D55DAF">
        <w:trPr>
          <w:trHeight w:val="342"/>
        </w:trPr>
        <w:tc>
          <w:tcPr>
            <w:tcW w:w="4537" w:type="dxa"/>
          </w:tcPr>
          <w:p w14:paraId="54790A76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42934335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Κινητό τηλ: </w:t>
            </w:r>
          </w:p>
        </w:tc>
      </w:tr>
      <w:tr w:rsidR="00D55DAF" w14:paraId="513C1921" w14:textId="77777777" w:rsidTr="00D55DAF">
        <w:trPr>
          <w:trHeight w:val="342"/>
        </w:trPr>
        <w:tc>
          <w:tcPr>
            <w:tcW w:w="4537" w:type="dxa"/>
          </w:tcPr>
          <w:p w14:paraId="03E4F83D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0213EB72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Σταθερό τηλ: </w:t>
            </w:r>
          </w:p>
        </w:tc>
      </w:tr>
    </w:tbl>
    <w:p w14:paraId="099CE0FC" w14:textId="77777777" w:rsidR="004B470F" w:rsidRDefault="004B470F">
      <w:pPr>
        <w:rPr>
          <w:sz w:val="20"/>
        </w:rPr>
      </w:pPr>
    </w:p>
    <w:p w14:paraId="626FCD6E" w14:textId="77777777" w:rsidR="00B62163" w:rsidRDefault="00B62163" w:rsidP="00B62163">
      <w:pPr>
        <w:jc w:val="center"/>
        <w:rPr>
          <w:sz w:val="20"/>
        </w:rPr>
        <w:sectPr w:rsidR="00B62163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928" w:space="1575"/>
            <w:col w:w="5737"/>
          </w:cols>
        </w:sectPr>
      </w:pPr>
      <w:r>
        <w:rPr>
          <w:sz w:val="20"/>
        </w:rPr>
        <w:t xml:space="preserve">    </w:t>
      </w:r>
    </w:p>
    <w:p w14:paraId="7628E367" w14:textId="77777777" w:rsidR="004B470F" w:rsidRDefault="004B470F">
      <w:pPr>
        <w:rPr>
          <w:sz w:val="20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space="720"/>
        </w:sectPr>
      </w:pPr>
    </w:p>
    <w:p w14:paraId="19A8DC95" w14:textId="77777777" w:rsidR="00DC5EC5" w:rsidRDefault="00DC5EC5">
      <w:pPr>
        <w:ind w:left="100"/>
        <w:rPr>
          <w:spacing w:val="-1"/>
          <w:sz w:val="16"/>
        </w:rPr>
      </w:pPr>
    </w:p>
    <w:p w14:paraId="7E2304D6" w14:textId="77777777" w:rsidR="00DC5EC5" w:rsidRDefault="00DC5EC5">
      <w:pPr>
        <w:ind w:left="100"/>
        <w:rPr>
          <w:spacing w:val="-1"/>
          <w:sz w:val="16"/>
        </w:rPr>
      </w:pPr>
    </w:p>
    <w:p w14:paraId="207D753D" w14:textId="77777777" w:rsidR="00DC5EC5" w:rsidRDefault="00DC5EC5">
      <w:pPr>
        <w:ind w:left="100"/>
        <w:rPr>
          <w:spacing w:val="-1"/>
          <w:sz w:val="16"/>
        </w:rPr>
      </w:pPr>
    </w:p>
    <w:p w14:paraId="0807636E" w14:textId="0CE6482F" w:rsidR="004B470F" w:rsidRDefault="003E15EE" w:rsidP="001876E5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284"/>
      </w:pPr>
      <w:r>
        <w:br w:type="column"/>
      </w:r>
      <w:r>
        <w:t>Παρακαλώ</w:t>
      </w:r>
      <w:r>
        <w:tab/>
      </w:r>
      <w:r w:rsidR="00793A70">
        <w:t xml:space="preserve"> </w:t>
      </w:r>
      <w:r>
        <w:t>να</w:t>
      </w:r>
      <w:r>
        <w:tab/>
        <w:t>μου</w:t>
      </w:r>
      <w:r>
        <w:tab/>
        <w:t>χορηγήσετε</w:t>
      </w:r>
      <w:r>
        <w:tab/>
      </w:r>
      <w:r w:rsidR="0046012C">
        <w:rPr>
          <w:b/>
          <w:sz w:val="24"/>
        </w:rPr>
        <w:t xml:space="preserve">άδεια </w:t>
      </w:r>
      <w:r w:rsidR="008C0E41">
        <w:rPr>
          <w:b/>
          <w:sz w:val="24"/>
        </w:rPr>
        <w:t xml:space="preserve">λοχείας </w:t>
      </w:r>
      <w:r w:rsidR="00960FF1">
        <w:t xml:space="preserve">διάρκειας </w:t>
      </w:r>
      <w:r w:rsidR="00372E49">
        <w:t xml:space="preserve"> </w:t>
      </w:r>
      <w:r w:rsidR="00F83EBD">
        <w:t>τριών</w:t>
      </w:r>
      <w:r w:rsidR="0046012C">
        <w:t xml:space="preserve"> </w:t>
      </w:r>
      <w:r>
        <w:t>(</w:t>
      </w:r>
      <w:r w:rsidR="00F83EBD">
        <w:t>3</w:t>
      </w:r>
      <w:r>
        <w:t>)</w:t>
      </w:r>
      <w:r w:rsidR="0046012C">
        <w:t xml:space="preserve"> </w:t>
      </w:r>
      <w:r w:rsidR="00F83EBD">
        <w:t>μηνών</w:t>
      </w:r>
      <w:r w:rsidR="00372E49">
        <w:t xml:space="preserve">, </w:t>
      </w:r>
      <w:r>
        <w:t>από</w:t>
      </w:r>
      <w:r w:rsidR="00516FF2">
        <w:rPr>
          <w:spacing w:val="-5"/>
        </w:rPr>
        <w:t xml:space="preserve"> </w:t>
      </w:r>
      <w:r w:rsidR="00B95613">
        <w:rPr>
          <w:spacing w:val="-5"/>
        </w:rPr>
        <w:t>…</w:t>
      </w:r>
      <w:r w:rsidR="005D5C88">
        <w:rPr>
          <w:spacing w:val="-5"/>
        </w:rPr>
        <w:t>….</w:t>
      </w:r>
      <w:r>
        <w:t>/</w:t>
      </w:r>
      <w:r w:rsidR="00B95613">
        <w:t>…</w:t>
      </w:r>
      <w:r w:rsidR="005D5C88">
        <w:t>..</w:t>
      </w:r>
      <w:r w:rsidR="00B95613">
        <w:t>..</w:t>
      </w:r>
      <w:r w:rsidR="00516FF2">
        <w:t>/</w:t>
      </w:r>
      <w:r w:rsidR="00B95613">
        <w:t>……….</w:t>
      </w:r>
      <w:r>
        <w:rPr>
          <w:spacing w:val="-2"/>
        </w:rPr>
        <w:t xml:space="preserve"> </w:t>
      </w:r>
      <w:r w:rsidR="00477D9F">
        <w:rPr>
          <w:spacing w:val="-2"/>
        </w:rPr>
        <w:t xml:space="preserve">(ημέρα τοκετού) </w:t>
      </w:r>
      <w:r w:rsidR="00D5793E">
        <w:t>έως</w:t>
      </w:r>
      <w:r>
        <w:rPr>
          <w:spacing w:val="-1"/>
        </w:rPr>
        <w:t xml:space="preserve"> </w:t>
      </w:r>
      <w:r>
        <w:t>κα</w:t>
      </w:r>
      <w:r w:rsidR="003C410F">
        <w:t xml:space="preserve">ι   </w:t>
      </w:r>
      <w:r w:rsidR="005D5C88">
        <w:t>….</w:t>
      </w:r>
      <w:r w:rsidR="00B95613">
        <w:t>….</w:t>
      </w:r>
      <w:r w:rsidR="003D6FCE">
        <w:t>/</w:t>
      </w:r>
      <w:r w:rsidR="005D5C88">
        <w:t>….</w:t>
      </w:r>
      <w:r w:rsidR="00B95613">
        <w:t>….</w:t>
      </w:r>
      <w:r>
        <w:t>/</w:t>
      </w:r>
      <w:r w:rsidR="000E6C12">
        <w:t>……</w:t>
      </w:r>
      <w:r w:rsidR="005D5C88">
        <w:t>….</w:t>
      </w:r>
      <w:r w:rsidR="000E6C12">
        <w:t>.</w:t>
      </w:r>
      <w:r w:rsidR="007B7633">
        <w:t xml:space="preserve">, για το </w:t>
      </w:r>
      <w:r w:rsidR="00142097">
        <w:t>…</w:t>
      </w:r>
      <w:r w:rsidR="005D5C88">
        <w:t>..</w:t>
      </w:r>
      <w:r w:rsidR="00142097">
        <w:t>..</w:t>
      </w:r>
      <w:r w:rsidR="007B7633" w:rsidRPr="007B7633">
        <w:rPr>
          <w:vertAlign w:val="superscript"/>
        </w:rPr>
        <w:t>ο</w:t>
      </w:r>
      <w:r w:rsidR="007B7633">
        <w:t xml:space="preserve"> τέκνο μου</w:t>
      </w:r>
      <w:r w:rsidR="00BE08F3">
        <w:t xml:space="preserve"> και ότι υπόλοιπο άδειας κύησης λόγω προγενέστερου τοκετού. </w:t>
      </w:r>
    </w:p>
    <w:p w14:paraId="1E7E2444" w14:textId="77777777" w:rsidR="004B470F" w:rsidRDefault="004B470F">
      <w:pPr>
        <w:pStyle w:val="a3"/>
      </w:pPr>
    </w:p>
    <w:p w14:paraId="68420C1C" w14:textId="77777777" w:rsidR="004B470F" w:rsidRDefault="004B470F">
      <w:pPr>
        <w:pStyle w:val="a3"/>
      </w:pPr>
    </w:p>
    <w:p w14:paraId="48D76BFB" w14:textId="77777777" w:rsidR="003120BA" w:rsidRDefault="0056134F" w:rsidP="00097BE0">
      <w:pPr>
        <w:pStyle w:val="a3"/>
        <w:spacing w:before="1"/>
        <w:jc w:val="both"/>
      </w:pPr>
      <w:r>
        <w:t xml:space="preserve">       </w:t>
      </w:r>
      <w:r w:rsidR="00097BE0">
        <w:t>Συνημμένα δικαιολογητικά:</w:t>
      </w:r>
    </w:p>
    <w:p w14:paraId="0B5665E9" w14:textId="77777777" w:rsidR="0071770C" w:rsidRDefault="0071770C" w:rsidP="00097BE0">
      <w:pPr>
        <w:pStyle w:val="a3"/>
        <w:spacing w:before="1"/>
        <w:jc w:val="both"/>
      </w:pPr>
    </w:p>
    <w:p w14:paraId="0C905A70" w14:textId="77777777" w:rsidR="00400CBF" w:rsidRDefault="00400CBF" w:rsidP="00516E89">
      <w:pPr>
        <w:pStyle w:val="a3"/>
        <w:spacing w:before="1"/>
        <w:jc w:val="both"/>
      </w:pPr>
    </w:p>
    <w:p w14:paraId="18EA3668" w14:textId="77777777" w:rsidR="0074571C" w:rsidRDefault="007B7633" w:rsidP="0074571C">
      <w:pPr>
        <w:pStyle w:val="a3"/>
        <w:numPr>
          <w:ilvl w:val="0"/>
          <w:numId w:val="6"/>
        </w:numPr>
        <w:spacing w:before="1"/>
        <w:jc w:val="both"/>
      </w:pPr>
      <w:r>
        <w:t>Ληξιαρχική πράξη γεννήσεως τέκνου</w:t>
      </w:r>
    </w:p>
    <w:p w14:paraId="6C3604B4" w14:textId="77777777" w:rsidR="00775033" w:rsidRDefault="00775033" w:rsidP="007B7633">
      <w:pPr>
        <w:pStyle w:val="a3"/>
        <w:numPr>
          <w:ilvl w:val="0"/>
          <w:numId w:val="6"/>
        </w:numPr>
        <w:spacing w:before="1"/>
        <w:jc w:val="both"/>
      </w:pPr>
      <w:r>
        <w:t xml:space="preserve">Βεβαίωση οικογενειακής κατάστασης </w:t>
      </w:r>
    </w:p>
    <w:p w14:paraId="6F5F4DD2" w14:textId="77777777" w:rsidR="0071770C" w:rsidRDefault="0071770C">
      <w:pPr>
        <w:pStyle w:val="a3"/>
        <w:spacing w:before="1"/>
        <w:ind w:left="1843"/>
        <w:jc w:val="both"/>
      </w:pPr>
    </w:p>
    <w:p w14:paraId="363968CD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53764F85" w14:textId="77777777" w:rsidR="004B470F" w:rsidRDefault="003E15EE" w:rsidP="00D55DAF">
      <w:pPr>
        <w:pStyle w:val="1"/>
        <w:ind w:left="0"/>
        <w:jc w:val="left"/>
      </w:pPr>
      <w:r>
        <w:t>ΘΕΜΑ:</w:t>
      </w:r>
      <w:r>
        <w:rPr>
          <w:spacing w:val="-2"/>
        </w:rPr>
        <w:t xml:space="preserve"> </w:t>
      </w:r>
      <w:r w:rsidR="00055569">
        <w:rPr>
          <w:spacing w:val="-2"/>
        </w:rPr>
        <w:t>«</w:t>
      </w:r>
      <w:r w:rsidR="00D17F36">
        <w:rPr>
          <w:spacing w:val="-2"/>
        </w:rPr>
        <w:t>Αίτηση χ</w:t>
      </w:r>
      <w:r>
        <w:t>ορήγηση</w:t>
      </w:r>
      <w:r w:rsidR="00D17F36">
        <w:t>ς</w:t>
      </w:r>
      <w:r w:rsidR="006A3753">
        <w:t xml:space="preserve"> </w:t>
      </w:r>
      <w:r>
        <w:rPr>
          <w:spacing w:val="-1"/>
        </w:rPr>
        <w:t xml:space="preserve"> </w:t>
      </w:r>
      <w:r>
        <w:t>άδειας</w:t>
      </w:r>
      <w:r w:rsidR="006A3753">
        <w:t xml:space="preserve"> </w:t>
      </w:r>
      <w:r w:rsidR="00D058F9">
        <w:t>λοχείας</w:t>
      </w:r>
      <w:r w:rsidR="00A678B0">
        <w:rPr>
          <w:spacing w:val="-3"/>
        </w:rPr>
        <w:t>»</w:t>
      </w:r>
    </w:p>
    <w:p w14:paraId="7CD5935B" w14:textId="77777777" w:rsidR="004B470F" w:rsidRDefault="004B470F">
      <w:pPr>
        <w:pStyle w:val="a3"/>
        <w:spacing w:before="8"/>
        <w:rPr>
          <w:b/>
          <w:sz w:val="21"/>
        </w:rPr>
      </w:pPr>
    </w:p>
    <w:p w14:paraId="2882F56F" w14:textId="77777777" w:rsidR="00491159" w:rsidRDefault="00491159" w:rsidP="00491159">
      <w:pPr>
        <w:pStyle w:val="a3"/>
        <w:ind w:left="100"/>
      </w:pPr>
    </w:p>
    <w:p w14:paraId="430E620A" w14:textId="43539C10" w:rsidR="00021178" w:rsidRPr="00491159" w:rsidRDefault="003E15EE" w:rsidP="00491159">
      <w:pPr>
        <w:pStyle w:val="a3"/>
        <w:ind w:left="100"/>
      </w:pPr>
      <w:r>
        <w:t>Ημερομηνία</w:t>
      </w:r>
      <w:r>
        <w:rPr>
          <w:spacing w:val="-3"/>
        </w:rPr>
        <w:t xml:space="preserve"> </w:t>
      </w:r>
      <w:r>
        <w:t>:</w:t>
      </w:r>
      <w:r w:rsidR="00224FEE">
        <w:rPr>
          <w:spacing w:val="-4"/>
        </w:rPr>
        <w:t>.</w:t>
      </w:r>
      <w:r>
        <w:rPr>
          <w:spacing w:val="-4"/>
        </w:rPr>
        <w:t xml:space="preserve"> </w:t>
      </w:r>
      <w:r w:rsidR="00A678B0">
        <w:t>…</w:t>
      </w:r>
      <w:r w:rsidR="005D5C88">
        <w:t>…..</w:t>
      </w:r>
      <w:r w:rsidR="00D5793E">
        <w:t>/</w:t>
      </w:r>
      <w:r w:rsidR="00A678B0">
        <w:t>…….</w:t>
      </w:r>
      <w:r w:rsidR="00D5793E">
        <w:t>/</w:t>
      </w:r>
      <w:r w:rsidR="00F61CBC">
        <w:t>20</w:t>
      </w:r>
      <w:r w:rsidR="00A678B0">
        <w:t>……</w:t>
      </w:r>
    </w:p>
    <w:p w14:paraId="19D3F4C0" w14:textId="77777777" w:rsidR="00491159" w:rsidRDefault="00A611E7" w:rsidP="00C90043">
      <w:pPr>
        <w:spacing w:before="121"/>
        <w:ind w:left="709"/>
        <w:rPr>
          <w:sz w:val="20"/>
        </w:rPr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75015582" wp14:editId="4F3A4D71">
                <wp:simplePos x="0" y="0"/>
                <wp:positionH relativeFrom="column">
                  <wp:posOffset>4038600</wp:posOffset>
                </wp:positionH>
                <wp:positionV relativeFrom="paragraph">
                  <wp:posOffset>130810</wp:posOffset>
                </wp:positionV>
                <wp:extent cx="2360930" cy="4191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8BB16" w14:textId="77777777" w:rsidR="00C90043" w:rsidRDefault="00C90043" w:rsidP="00C90043">
                            <w:pPr>
                              <w:jc w:val="center"/>
                            </w:pPr>
                            <w:r>
                              <w:t xml:space="preserve">Η </w:t>
                            </w:r>
                            <w:r w:rsidR="00DA062C">
                              <w:t>Αιτ</w:t>
                            </w:r>
                            <w:r w:rsidR="009450DC">
                              <w:t>ούσα</w:t>
                            </w:r>
                          </w:p>
                          <w:p w14:paraId="348E14E8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9C4E0EC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0F5930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8155BF8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675DAF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25DED1A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18pt;margin-top:10.3pt;width:185.9pt;height:33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" stroked="f">
                <v:textbox>
                  <w:txbxContent>
                    <w:p w:rsidR="00C90043" w:rsidRDefault="00C90043" w:rsidP="00C90043">
                      <w:pPr>
                        <w:jc w:val="center"/>
                      </w:pPr>
                      <w:r>
                        <w:t xml:space="preserve">Η </w:t>
                      </w:r>
                      <w:r w:rsidR="00DA062C">
                        <w:t>Αιτ</w:t>
                      </w:r>
                      <w:r w:rsidR="009450DC">
                        <w:t>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61186D" w14:textId="77777777" w:rsidR="0071770C" w:rsidRDefault="0071770C" w:rsidP="00C90043">
      <w:pPr>
        <w:spacing w:before="121"/>
        <w:ind w:left="70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6EF31404" w14:textId="77777777" w:rsidR="004B470F" w:rsidRPr="00491159" w:rsidRDefault="00A622B5" w:rsidP="00491159">
      <w:pPr>
        <w:spacing w:before="121"/>
        <w:rPr>
          <w:sz w:val="20"/>
        </w:rPr>
      </w:pPr>
      <w:r>
        <w:rPr>
          <w:sz w:val="20"/>
        </w:rPr>
        <w:t xml:space="preserve">                   </w:t>
      </w:r>
      <w:r w:rsidR="006A3753">
        <w:rPr>
          <w:sz w:val="20"/>
        </w:rPr>
        <w:t xml:space="preserve">              </w:t>
      </w:r>
      <w:r>
        <w:rPr>
          <w:sz w:val="20"/>
        </w:rPr>
        <w:t xml:space="preserve">  </w:t>
      </w:r>
      <w:r w:rsidR="006A3753">
        <w:rPr>
          <w:sz w:val="20"/>
        </w:rPr>
        <w:t>Ο Διευθυντής</w:t>
      </w:r>
    </w:p>
    <w:p w14:paraId="7E53D88F" w14:textId="77777777" w:rsidR="00491159" w:rsidRDefault="00491159" w:rsidP="00491159">
      <w:pPr>
        <w:pStyle w:val="Web"/>
        <w:jc w:val="both"/>
        <w:rPr>
          <w:rFonts w:ascii="Arial" w:hAnsi="Arial" w:cs="Arial"/>
          <w:sz w:val="16"/>
          <w:szCs w:val="16"/>
        </w:rPr>
      </w:pPr>
    </w:p>
    <w:p w14:paraId="71A7D092" w14:textId="77777777" w:rsidR="00983C38" w:rsidRDefault="00983C38" w:rsidP="00491159">
      <w:pPr>
        <w:pStyle w:val="Web"/>
        <w:jc w:val="both"/>
        <w:rPr>
          <w:rFonts w:ascii="Arial" w:hAnsi="Arial" w:cs="Arial"/>
          <w:sz w:val="16"/>
          <w:szCs w:val="16"/>
        </w:rPr>
      </w:pPr>
    </w:p>
    <w:p w14:paraId="4DF95D29" w14:textId="77777777" w:rsidR="00B26CBC" w:rsidRPr="00D41935" w:rsidRDefault="00491159" w:rsidP="00491159">
      <w:pPr>
        <w:pStyle w:val="Web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41935">
        <w:rPr>
          <w:rFonts w:asciiTheme="minorHAnsi" w:hAnsiTheme="minorHAnsi" w:cstheme="minorHAnsi"/>
          <w:i/>
          <w:sz w:val="16"/>
          <w:szCs w:val="16"/>
        </w:rPr>
        <w:t xml:space="preserve">1. Στις υπαλλήλους οι οποίες κυοφορούν, χορηγείται άδεια μητρότητας με πλήρεις αποδοχές </w:t>
      </w:r>
      <w:r w:rsidRPr="00D41935">
        <w:rPr>
          <w:rFonts w:asciiTheme="minorHAnsi" w:hAnsiTheme="minorHAnsi" w:cstheme="minorHAnsi"/>
          <w:b/>
          <w:bCs/>
          <w:i/>
          <w:sz w:val="16"/>
          <w:szCs w:val="16"/>
        </w:rPr>
        <w:t>δύο (2) μήνες πριν</w:t>
      </w:r>
      <w:r w:rsidRPr="00D41935">
        <w:rPr>
          <w:rFonts w:asciiTheme="minorHAnsi" w:hAnsiTheme="minorHAnsi" w:cstheme="minorHAnsi"/>
          <w:i/>
          <w:sz w:val="16"/>
          <w:szCs w:val="16"/>
        </w:rPr>
        <w:t xml:space="preserve"> και </w:t>
      </w:r>
      <w:r w:rsidRPr="00D41935">
        <w:rPr>
          <w:rFonts w:asciiTheme="minorHAnsi" w:hAnsiTheme="minorHAnsi" w:cstheme="minorHAnsi"/>
          <w:b/>
          <w:bCs/>
          <w:i/>
          <w:sz w:val="16"/>
          <w:szCs w:val="16"/>
        </w:rPr>
        <w:t>τρεις (3) μήνες μετά τον τοκετό</w:t>
      </w:r>
      <w:r w:rsidRPr="00D41935">
        <w:rPr>
          <w:rFonts w:asciiTheme="minorHAnsi" w:hAnsiTheme="minorHAnsi" w:cstheme="minorHAnsi"/>
          <w:i/>
          <w:sz w:val="16"/>
          <w:szCs w:val="16"/>
        </w:rPr>
        <w:t>. Σε περίπτωση απόκτησης τέκνου πέραν του 3ου, η μετά τον τοκετό άδεια προσαυξάνεται κάθε φορά κατά δύο (2) μήνες. Η άδεια λόγω κυοφορίας χορηγείται ύστερα από βεβαίωση του θεράποντος ιατρού για τον πιθανολογούμενο χρόνο τοκετού. 2. Όταν ο τοκετός πραγματοποιείται σε χρόνο μεταγενέστερο από αυτόν που είχε πιθανολογηθεί αρχικά, η άδεια που είχε χορηγηθεί, παρατείνεται μέχρι την πραγματική ημερομηνία του τοκετού, χωρίς αυτή η παράταση να συνεπάγεται αντίστοιχη μείωση του χρόνου της άδειας που χορηγείται μετά τον τοκετό. Όταν ο τοκετός πραγματοποιηθεί σε χρόνο προγενέστερο από αυτόν που είχε αρχικά πιθανολογηθεί, το υπόλοιπο της άδειας χορηγείται μετά τον τοκετό, ώστε να εξασφαλιστεί συνολικός χρόνος άδειας</w:t>
      </w:r>
      <w:r w:rsidRPr="00D41935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πέντε (5) μηνών</w:t>
      </w:r>
      <w:r w:rsidRPr="00D41935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sectPr w:rsidR="00B26CBC" w:rsidRPr="00D41935" w:rsidSect="00491159">
      <w:type w:val="continuous"/>
      <w:pgSz w:w="11900" w:h="16840"/>
      <w:pgMar w:top="27" w:right="820" w:bottom="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74E031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D77BB"/>
    <w:multiLevelType w:val="hybridMultilevel"/>
    <w:tmpl w:val="7DEC46DA"/>
    <w:lvl w:ilvl="0" w:tplc="8D16156E">
      <w:start w:val="1"/>
      <w:numFmt w:val="decimal"/>
      <w:lvlText w:val="%1."/>
      <w:lvlJc w:val="left"/>
      <w:pPr>
        <w:ind w:left="213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51" w:hanging="360"/>
      </w:pPr>
    </w:lvl>
    <w:lvl w:ilvl="2" w:tplc="0408001B" w:tentative="1">
      <w:start w:val="1"/>
      <w:numFmt w:val="lowerRoman"/>
      <w:lvlText w:val="%3."/>
      <w:lvlJc w:val="right"/>
      <w:pPr>
        <w:ind w:left="3571" w:hanging="180"/>
      </w:pPr>
    </w:lvl>
    <w:lvl w:ilvl="3" w:tplc="0408000F" w:tentative="1">
      <w:start w:val="1"/>
      <w:numFmt w:val="decimal"/>
      <w:lvlText w:val="%4."/>
      <w:lvlJc w:val="left"/>
      <w:pPr>
        <w:ind w:left="4291" w:hanging="360"/>
      </w:pPr>
    </w:lvl>
    <w:lvl w:ilvl="4" w:tplc="04080019" w:tentative="1">
      <w:start w:val="1"/>
      <w:numFmt w:val="lowerLetter"/>
      <w:lvlText w:val="%5."/>
      <w:lvlJc w:val="left"/>
      <w:pPr>
        <w:ind w:left="5011" w:hanging="360"/>
      </w:pPr>
    </w:lvl>
    <w:lvl w:ilvl="5" w:tplc="0408001B" w:tentative="1">
      <w:start w:val="1"/>
      <w:numFmt w:val="lowerRoman"/>
      <w:lvlText w:val="%6."/>
      <w:lvlJc w:val="right"/>
      <w:pPr>
        <w:ind w:left="5731" w:hanging="180"/>
      </w:pPr>
    </w:lvl>
    <w:lvl w:ilvl="6" w:tplc="0408000F" w:tentative="1">
      <w:start w:val="1"/>
      <w:numFmt w:val="decimal"/>
      <w:lvlText w:val="%7."/>
      <w:lvlJc w:val="left"/>
      <w:pPr>
        <w:ind w:left="6451" w:hanging="360"/>
      </w:pPr>
    </w:lvl>
    <w:lvl w:ilvl="7" w:tplc="04080019" w:tentative="1">
      <w:start w:val="1"/>
      <w:numFmt w:val="lowerLetter"/>
      <w:lvlText w:val="%8."/>
      <w:lvlJc w:val="left"/>
      <w:pPr>
        <w:ind w:left="7171" w:hanging="360"/>
      </w:pPr>
    </w:lvl>
    <w:lvl w:ilvl="8" w:tplc="0408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2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3" w15:restartNumberingAfterBreak="0">
    <w:nsid w:val="48F05FDC"/>
    <w:multiLevelType w:val="hybridMultilevel"/>
    <w:tmpl w:val="E5F699D8"/>
    <w:lvl w:ilvl="0" w:tplc="A7D2AA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12BF2"/>
    <w:rsid w:val="00021178"/>
    <w:rsid w:val="00035854"/>
    <w:rsid w:val="000505DC"/>
    <w:rsid w:val="00055569"/>
    <w:rsid w:val="0005798D"/>
    <w:rsid w:val="000734D6"/>
    <w:rsid w:val="00097BE0"/>
    <w:rsid w:val="000A21C6"/>
    <w:rsid w:val="000A2423"/>
    <w:rsid w:val="000B45DF"/>
    <w:rsid w:val="000C0B0D"/>
    <w:rsid w:val="000D6FB4"/>
    <w:rsid w:val="000E6C12"/>
    <w:rsid w:val="00131C01"/>
    <w:rsid w:val="001334A2"/>
    <w:rsid w:val="00137DCD"/>
    <w:rsid w:val="00142097"/>
    <w:rsid w:val="00144865"/>
    <w:rsid w:val="0015393E"/>
    <w:rsid w:val="0016100C"/>
    <w:rsid w:val="0016576D"/>
    <w:rsid w:val="0017490B"/>
    <w:rsid w:val="001876E5"/>
    <w:rsid w:val="0019191A"/>
    <w:rsid w:val="001B4DA6"/>
    <w:rsid w:val="001C1AE1"/>
    <w:rsid w:val="00204EF7"/>
    <w:rsid w:val="00207192"/>
    <w:rsid w:val="0021493D"/>
    <w:rsid w:val="002167E9"/>
    <w:rsid w:val="00224FEE"/>
    <w:rsid w:val="00227C95"/>
    <w:rsid w:val="002710F1"/>
    <w:rsid w:val="002A77DD"/>
    <w:rsid w:val="003120BA"/>
    <w:rsid w:val="00345F24"/>
    <w:rsid w:val="00372E49"/>
    <w:rsid w:val="00380912"/>
    <w:rsid w:val="003C410F"/>
    <w:rsid w:val="003D6FCE"/>
    <w:rsid w:val="003E15EE"/>
    <w:rsid w:val="00400CBF"/>
    <w:rsid w:val="00423BD6"/>
    <w:rsid w:val="00447703"/>
    <w:rsid w:val="0046012C"/>
    <w:rsid w:val="00477D9F"/>
    <w:rsid w:val="00491159"/>
    <w:rsid w:val="0049554F"/>
    <w:rsid w:val="004B470F"/>
    <w:rsid w:val="00516E89"/>
    <w:rsid w:val="00516FF2"/>
    <w:rsid w:val="00523DAC"/>
    <w:rsid w:val="005366D0"/>
    <w:rsid w:val="0056134F"/>
    <w:rsid w:val="005B5CC5"/>
    <w:rsid w:val="005C1F56"/>
    <w:rsid w:val="005D5C88"/>
    <w:rsid w:val="005E23BB"/>
    <w:rsid w:val="00686791"/>
    <w:rsid w:val="0069473C"/>
    <w:rsid w:val="006A3753"/>
    <w:rsid w:val="006B6E01"/>
    <w:rsid w:val="006F0680"/>
    <w:rsid w:val="0070699A"/>
    <w:rsid w:val="0071770C"/>
    <w:rsid w:val="00726E1E"/>
    <w:rsid w:val="0074571C"/>
    <w:rsid w:val="00756DA9"/>
    <w:rsid w:val="00761126"/>
    <w:rsid w:val="00764A84"/>
    <w:rsid w:val="00775033"/>
    <w:rsid w:val="00780F92"/>
    <w:rsid w:val="00793A70"/>
    <w:rsid w:val="007B7633"/>
    <w:rsid w:val="00875456"/>
    <w:rsid w:val="008C0E41"/>
    <w:rsid w:val="008D2501"/>
    <w:rsid w:val="008D5D92"/>
    <w:rsid w:val="00902732"/>
    <w:rsid w:val="00936C75"/>
    <w:rsid w:val="009450DC"/>
    <w:rsid w:val="00960FF1"/>
    <w:rsid w:val="00983C38"/>
    <w:rsid w:val="00A07B08"/>
    <w:rsid w:val="00A42A40"/>
    <w:rsid w:val="00A50E39"/>
    <w:rsid w:val="00A611E7"/>
    <w:rsid w:val="00A622B5"/>
    <w:rsid w:val="00A678B0"/>
    <w:rsid w:val="00AA6F9F"/>
    <w:rsid w:val="00AB01BB"/>
    <w:rsid w:val="00AB38FE"/>
    <w:rsid w:val="00B26CBC"/>
    <w:rsid w:val="00B4010E"/>
    <w:rsid w:val="00B62163"/>
    <w:rsid w:val="00B95613"/>
    <w:rsid w:val="00BA0308"/>
    <w:rsid w:val="00BB69CA"/>
    <w:rsid w:val="00BD3332"/>
    <w:rsid w:val="00BD51FA"/>
    <w:rsid w:val="00BE08F3"/>
    <w:rsid w:val="00BF7603"/>
    <w:rsid w:val="00C13F7D"/>
    <w:rsid w:val="00C207E1"/>
    <w:rsid w:val="00C476FA"/>
    <w:rsid w:val="00C53EBF"/>
    <w:rsid w:val="00C90043"/>
    <w:rsid w:val="00CC6D43"/>
    <w:rsid w:val="00CD79EC"/>
    <w:rsid w:val="00D058F9"/>
    <w:rsid w:val="00D17F36"/>
    <w:rsid w:val="00D41935"/>
    <w:rsid w:val="00D55DAF"/>
    <w:rsid w:val="00D5793E"/>
    <w:rsid w:val="00D677EA"/>
    <w:rsid w:val="00D9502E"/>
    <w:rsid w:val="00D9711F"/>
    <w:rsid w:val="00DA062C"/>
    <w:rsid w:val="00DC16E2"/>
    <w:rsid w:val="00DC5EC5"/>
    <w:rsid w:val="00DD5252"/>
    <w:rsid w:val="00E22E60"/>
    <w:rsid w:val="00E57DF9"/>
    <w:rsid w:val="00EC665C"/>
    <w:rsid w:val="00F23E66"/>
    <w:rsid w:val="00F2608F"/>
    <w:rsid w:val="00F35657"/>
    <w:rsid w:val="00F61CBC"/>
    <w:rsid w:val="00F83EBD"/>
    <w:rsid w:val="00FC4A79"/>
    <w:rsid w:val="00FD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FC528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table" w:styleId="a7">
    <w:name w:val="Table Grid"/>
    <w:basedOn w:val="a1"/>
    <w:uiPriority w:val="39"/>
    <w:rsid w:val="0031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rsid w:val="0049115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119</cp:revision>
  <cp:lastPrinted>2021-07-02T06:25:00Z</cp:lastPrinted>
  <dcterms:created xsi:type="dcterms:W3CDTF">2021-07-02T06:06:00Z</dcterms:created>
  <dcterms:modified xsi:type="dcterms:W3CDTF">2024-08-02T09:50:00Z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