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BFEDE" w14:textId="561801B5" w:rsidR="0017143F" w:rsidRDefault="0017143F" w:rsidP="00791DF1">
      <w:pPr>
        <w:pStyle w:val="a3"/>
        <w:jc w:val="center"/>
        <w:rPr>
          <w:b/>
          <w:sz w:val="32"/>
          <w:szCs w:val="32"/>
        </w:rPr>
      </w:pPr>
    </w:p>
    <w:p w14:paraId="265D3522" w14:textId="77777777" w:rsidR="004B470F" w:rsidRPr="00791DF1" w:rsidRDefault="00791DF1" w:rsidP="000D11AC">
      <w:pPr>
        <w:pStyle w:val="a3"/>
        <w:jc w:val="center"/>
        <w:rPr>
          <w:rFonts w:ascii="Times New Roman"/>
          <w:b/>
          <w:sz w:val="32"/>
          <w:szCs w:val="32"/>
        </w:rPr>
      </w:pPr>
      <w:r w:rsidRPr="00791DF1">
        <w:rPr>
          <w:b/>
          <w:sz w:val="32"/>
          <w:szCs w:val="32"/>
        </w:rPr>
        <w:t>Α</w:t>
      </w:r>
      <w:r w:rsidRPr="00791DF1">
        <w:rPr>
          <w:b/>
          <w:spacing w:val="35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Ι</w:t>
      </w:r>
      <w:r w:rsidRPr="00791DF1">
        <w:rPr>
          <w:b/>
          <w:spacing w:val="33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Τ</w:t>
      </w:r>
      <w:r w:rsidRPr="00791DF1">
        <w:rPr>
          <w:b/>
          <w:spacing w:val="39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  <w:r w:rsidRPr="00791DF1">
        <w:rPr>
          <w:b/>
          <w:spacing w:val="38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Σ</w:t>
      </w:r>
      <w:r w:rsidRPr="00791DF1">
        <w:rPr>
          <w:b/>
          <w:spacing w:val="34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</w:p>
    <w:p w14:paraId="60CC32D0" w14:textId="77777777" w:rsidR="00791DF1" w:rsidRDefault="00791DF1" w:rsidP="00470CE6">
      <w:pPr>
        <w:pStyle w:val="a4"/>
        <w:ind w:left="0"/>
      </w:pPr>
    </w:p>
    <w:tbl>
      <w:tblPr>
        <w:tblStyle w:val="a9"/>
        <w:tblpPr w:leftFromText="180" w:rightFromText="180" w:vertAnchor="text" w:horzAnchor="margin" w:tblpY="-49"/>
        <w:tblW w:w="4537" w:type="dxa"/>
        <w:tblInd w:w="0" w:type="dxa"/>
        <w:tblLook w:val="04A0" w:firstRow="1" w:lastRow="0" w:firstColumn="1" w:lastColumn="0" w:noHBand="0" w:noVBand="1"/>
      </w:tblPr>
      <w:tblGrid>
        <w:gridCol w:w="4537"/>
      </w:tblGrid>
      <w:tr w:rsidR="00791DF1" w14:paraId="2F0DF28B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6511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722D9E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Επώνυμο: </w:t>
            </w:r>
          </w:p>
        </w:tc>
      </w:tr>
      <w:tr w:rsidR="00791DF1" w14:paraId="46691742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E9BD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24E06D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Όνομα: </w:t>
            </w:r>
          </w:p>
        </w:tc>
      </w:tr>
      <w:tr w:rsidR="00791DF1" w14:paraId="7DC86D39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E1EC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AE0D14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Πατρώνυμο:</w:t>
            </w:r>
          </w:p>
        </w:tc>
      </w:tr>
      <w:tr w:rsidR="00791DF1" w14:paraId="0FC55303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30FE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F55F5D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Κλάδος:</w:t>
            </w:r>
          </w:p>
        </w:tc>
      </w:tr>
      <w:tr w:rsidR="00791DF1" w14:paraId="152987B2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E510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046BF6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Ειδικότητα:</w:t>
            </w:r>
          </w:p>
        </w:tc>
      </w:tr>
      <w:tr w:rsidR="00791DF1" w14:paraId="177E4604" w14:textId="77777777" w:rsidTr="00791DF1">
        <w:trPr>
          <w:trHeight w:val="50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770C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0BDAC0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Οργανικής:</w:t>
            </w:r>
          </w:p>
        </w:tc>
      </w:tr>
      <w:tr w:rsidR="00791DF1" w14:paraId="12E27F86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0D26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1A3C5A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ΔΔΕ Οργανικής:</w:t>
            </w:r>
          </w:p>
        </w:tc>
      </w:tr>
      <w:tr w:rsidR="00791DF1" w14:paraId="2C2B990F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2E1B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ED9FF8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Κύριας τοποθέτησης:</w:t>
            </w:r>
          </w:p>
        </w:tc>
      </w:tr>
      <w:tr w:rsidR="00791DF1" w14:paraId="78DC1AD2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B99D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F6961D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Διάθεσης:</w:t>
            </w:r>
          </w:p>
        </w:tc>
      </w:tr>
      <w:tr w:rsidR="00791DF1" w14:paraId="731337BE" w14:textId="77777777" w:rsidTr="00791DF1">
        <w:trPr>
          <w:trHeight w:val="11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EBB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Σχέση εργασίας: </w:t>
            </w:r>
          </w:p>
          <w:p w14:paraId="5E47B37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0D3E658D" wp14:editId="2DCA7AE9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64135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7" name="Πλαίσιο κειμένο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42427674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245FC096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17" o:spid="_x0000_s1026" type="#_x0000_t202" style="position:absolute;left:0;text-align:left;margin-left:52.3pt;margin-top:5.05pt;width:12.5pt;height:9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">
                      <v:textbox>
                        <w:txbxContent>
                          <w:sdt>
                            <w:sdtPr>
                              <w:id w:val="-1142427674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 xml:space="preserve">Μόνιμος  </w:t>
            </w:r>
          </w:p>
          <w:p w14:paraId="7FBC2DE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13AAD3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8832" behindDoc="0" locked="0" layoutInCell="1" allowOverlap="1" wp14:anchorId="4BDA0852" wp14:editId="067E1D2A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23495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6" name="Πλαίσιο κειμένου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55064021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31D11B08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shape id="Πλαίσιο κειμένου 16" o:spid="_x0000_s1027" type="#_x0000_t202" style="position:absolute;left:0;text-align:left;margin-left:79.75pt;margin-top:1.85pt;width:12.5pt;height:9pt;z-index:48760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">
                      <v:textbox>
                        <w:txbxContent>
                          <w:sdt>
                            <w:sdtPr>
                              <w:id w:val="-1155064021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>Αναπληρωτής</w:t>
            </w:r>
          </w:p>
        </w:tc>
      </w:tr>
      <w:tr w:rsidR="00791DF1" w14:paraId="1AC674A2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797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496DDC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Διεύθυνση Κατοικίας:</w:t>
            </w:r>
          </w:p>
        </w:tc>
      </w:tr>
      <w:tr w:rsidR="00791DF1" w14:paraId="565B4985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28D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BABBC1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ΤΚ Πόλη:</w:t>
            </w:r>
          </w:p>
        </w:tc>
      </w:tr>
      <w:tr w:rsidR="00791DF1" w14:paraId="57134FAC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4FA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D9BA4E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</w:p>
        </w:tc>
      </w:tr>
      <w:tr w:rsidR="00791DF1" w14:paraId="79D836BA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543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47FE74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Κινητό τηλ: </w:t>
            </w:r>
          </w:p>
        </w:tc>
      </w:tr>
      <w:tr w:rsidR="00791DF1" w14:paraId="0A232FCD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76A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DACD2E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Σταθερό τηλ: </w:t>
            </w:r>
          </w:p>
        </w:tc>
      </w:tr>
    </w:tbl>
    <w:p w14:paraId="02ED7D14" w14:textId="77777777" w:rsidR="00505C88" w:rsidRPr="00D85233" w:rsidRDefault="00505C88" w:rsidP="00E635F9">
      <w:pPr>
        <w:pStyle w:val="1"/>
        <w:ind w:left="0" w:right="-1395"/>
        <w:jc w:val="left"/>
      </w:pPr>
      <w:r>
        <w:t>ΘΕΜΑ:</w:t>
      </w:r>
      <w:r>
        <w:rPr>
          <w:spacing w:val="-2"/>
        </w:rPr>
        <w:t xml:space="preserve"> «</w:t>
      </w:r>
      <w:r w:rsidR="0031448D">
        <w:rPr>
          <w:spacing w:val="-2"/>
        </w:rPr>
        <w:t xml:space="preserve">Χορήγηση </w:t>
      </w:r>
      <w:r w:rsidR="00F903F7">
        <w:t>ά</w:t>
      </w:r>
      <w:r w:rsidR="00F903F7" w:rsidRPr="0003717B">
        <w:t>δεια</w:t>
      </w:r>
      <w:r w:rsidR="00F903F7">
        <w:t>ς</w:t>
      </w:r>
      <w:r w:rsidR="00F903F7" w:rsidRPr="0003717B">
        <w:t xml:space="preserve"> </w:t>
      </w:r>
      <w:r w:rsidR="00D85233" w:rsidRPr="00D85233">
        <w:t>παρακολούθησης σχολικής επίδοσης τέκνου</w:t>
      </w:r>
      <w:r w:rsidR="00F903F7" w:rsidRPr="00D85233">
        <w:t>»</w:t>
      </w:r>
    </w:p>
    <w:p w14:paraId="6BE4252E" w14:textId="77777777" w:rsidR="00505C88" w:rsidRDefault="00505C88" w:rsidP="00505C88">
      <w:pPr>
        <w:pStyle w:val="a3"/>
        <w:spacing w:before="8"/>
        <w:rPr>
          <w:b/>
          <w:sz w:val="21"/>
        </w:rPr>
      </w:pPr>
    </w:p>
    <w:p w14:paraId="2A734967" w14:textId="74D645E8" w:rsidR="00505C88" w:rsidRDefault="00003EA8" w:rsidP="00505C88">
      <w:pPr>
        <w:pStyle w:val="a3"/>
        <w:ind w:left="100"/>
      </w:pPr>
      <w:r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2F3192E6" wp14:editId="1BDD55B4">
                <wp:simplePos x="0" y="0"/>
                <wp:positionH relativeFrom="column">
                  <wp:posOffset>3714750</wp:posOffset>
                </wp:positionH>
                <wp:positionV relativeFrom="paragraph">
                  <wp:posOffset>304800</wp:posOffset>
                </wp:positionV>
                <wp:extent cx="2360930" cy="876300"/>
                <wp:effectExtent l="0" t="0" r="8890" b="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ECF9CC" w14:textId="77777777" w:rsidR="00605012" w:rsidRDefault="00605012" w:rsidP="00C90043">
                            <w:pPr>
                              <w:jc w:val="center"/>
                            </w:pPr>
                          </w:p>
                          <w:p w14:paraId="0F37C89A" w14:textId="77777777" w:rsidR="00C90043" w:rsidRDefault="0015393E" w:rsidP="00C90043">
                            <w:pPr>
                              <w:jc w:val="center"/>
                            </w:pPr>
                            <w:r>
                              <w:t>Ο/</w:t>
                            </w:r>
                            <w:r w:rsidR="00C90043">
                              <w:t xml:space="preserve">Η </w:t>
                            </w:r>
                            <w:r w:rsidR="00AA6F9F">
                              <w:t>Αιτών</w:t>
                            </w:r>
                            <w:r>
                              <w:t>/ούσα</w:t>
                            </w:r>
                          </w:p>
                          <w:p w14:paraId="6A1765FA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1EB02434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6669A672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7E234F28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2BA0B961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4FF47DDA" w14:textId="77777777" w:rsidR="00C90043" w:rsidRDefault="00C90043" w:rsidP="00C90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id="Πλαίσιο κειμένου 2" o:spid="_x0000_s1028" type="#_x0000_t202" style="position:absolute;left:0;text-align:left;margin-left:292.5pt;margin-top:24pt;width:185.9pt;height:69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" stroked="f">
                <v:textbox>
                  <w:txbxContent>
                    <w:p w:rsidR="00605012" w:rsidRDefault="00605012" w:rsidP="00C90043">
                      <w:pPr>
                        <w:jc w:val="center"/>
                      </w:pPr>
                    </w:p>
                    <w:p w:rsidR="00C90043" w:rsidRDefault="0015393E" w:rsidP="00C90043">
                      <w:pPr>
                        <w:jc w:val="center"/>
                      </w:pPr>
                      <w:r>
                        <w:t>Ο/</w:t>
                      </w:r>
                      <w:r w:rsidR="00C90043">
                        <w:t xml:space="preserve">Η </w:t>
                      </w:r>
                      <w:r w:rsidR="00AA6F9F">
                        <w:t>Αιτών</w:t>
                      </w:r>
                      <w:r>
                        <w:t>/ούσα</w:t>
                      </w: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05C88">
        <w:t>Ημερομηνία</w:t>
      </w:r>
      <w:r w:rsidR="00B27138">
        <w:t xml:space="preserve">  </w:t>
      </w:r>
      <w:r w:rsidR="00505C88">
        <w:t>…</w:t>
      </w:r>
      <w:r w:rsidR="00B27138">
        <w:t>..</w:t>
      </w:r>
      <w:r w:rsidR="00505C88">
        <w:t>…</w:t>
      </w:r>
      <w:r w:rsidR="00B27138">
        <w:t>/……</w:t>
      </w:r>
      <w:r w:rsidR="00505C88">
        <w:t>…/20……</w:t>
      </w:r>
    </w:p>
    <w:p w14:paraId="23D3D05B" w14:textId="77777777" w:rsidR="00505C88" w:rsidRDefault="00505C88" w:rsidP="00505C88">
      <w:pPr>
        <w:pStyle w:val="a3"/>
        <w:spacing w:before="3"/>
        <w:rPr>
          <w:sz w:val="32"/>
        </w:rPr>
      </w:pPr>
    </w:p>
    <w:p w14:paraId="0FED0808" w14:textId="77777777" w:rsidR="00505C88" w:rsidRDefault="00505C88" w:rsidP="00505C88">
      <w:pPr>
        <w:spacing w:before="121"/>
        <w:ind w:right="-2459"/>
        <w:rPr>
          <w:sz w:val="20"/>
        </w:rPr>
      </w:pPr>
      <w:r>
        <w:rPr>
          <w:sz w:val="20"/>
        </w:rPr>
        <w:t>Συνηγορούμε για την έκδοση της άδειας</w:t>
      </w:r>
    </w:p>
    <w:p w14:paraId="1359CDA3" w14:textId="77777777" w:rsidR="002A5B93" w:rsidRDefault="00505C88" w:rsidP="002A5B93">
      <w:pPr>
        <w:spacing w:before="121"/>
        <w:ind w:right="-900"/>
        <w:rPr>
          <w:sz w:val="20"/>
        </w:rPr>
      </w:pPr>
      <w:r>
        <w:rPr>
          <w:sz w:val="20"/>
        </w:rPr>
        <w:t xml:space="preserve">                     Ο/Η Διευθυντής/ρια </w:t>
      </w:r>
    </w:p>
    <w:p w14:paraId="77329890" w14:textId="77777777" w:rsidR="002A5B93" w:rsidRDefault="002A5B93" w:rsidP="00505C88">
      <w:pPr>
        <w:spacing w:before="121"/>
        <w:rPr>
          <w:sz w:val="20"/>
        </w:rPr>
      </w:pPr>
    </w:p>
    <w:p w14:paraId="6B13CEE9" w14:textId="77777777" w:rsidR="00780F92" w:rsidRPr="00791DF1" w:rsidRDefault="003E15EE" w:rsidP="00791DF1">
      <w:pPr>
        <w:pStyle w:val="a4"/>
      </w:pPr>
      <w:r>
        <w:rPr>
          <w:b w:val="0"/>
        </w:rPr>
        <w:br w:type="column"/>
      </w:r>
    </w:p>
    <w:p w14:paraId="71F5B18F" w14:textId="77777777" w:rsidR="004B470F" w:rsidRDefault="00EB02ED" w:rsidP="00095EFB">
      <w:pPr>
        <w:pStyle w:val="1"/>
        <w:spacing w:before="29"/>
        <w:ind w:right="1323" w:hanging="723"/>
      </w:pPr>
      <w:r>
        <w:t>ΠΡΟΣ</w:t>
      </w:r>
    </w:p>
    <w:p w14:paraId="79A9B0F5" w14:textId="77777777" w:rsidR="00EB02ED" w:rsidRDefault="00EB02ED" w:rsidP="00095EFB">
      <w:pPr>
        <w:pStyle w:val="1"/>
        <w:spacing w:before="29"/>
        <w:ind w:right="1323" w:hanging="723"/>
      </w:pPr>
    </w:p>
    <w:p w14:paraId="7DF6AA80" w14:textId="77777777" w:rsidR="00B62163" w:rsidRPr="00EB02ED" w:rsidRDefault="00EB02ED" w:rsidP="00EB02ED">
      <w:pPr>
        <w:spacing w:before="6"/>
        <w:ind w:left="993" w:hanging="426"/>
        <w:rPr>
          <w:b/>
        </w:rPr>
      </w:pPr>
      <w:r>
        <w:rPr>
          <w:b/>
        </w:rPr>
        <w:t>……………………………………………</w:t>
      </w:r>
    </w:p>
    <w:p w14:paraId="7AF7E84F" w14:textId="77777777" w:rsidR="001E1EDD" w:rsidRDefault="001E1EDD" w:rsidP="00EB02ED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</w:pPr>
    </w:p>
    <w:p w14:paraId="139809A0" w14:textId="1C92A78B" w:rsidR="00D85233" w:rsidRDefault="00D85233" w:rsidP="00E635F9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284"/>
        <w:jc w:val="both"/>
      </w:pPr>
      <w:r>
        <w:t>Παρακαλώ</w:t>
      </w:r>
      <w:r>
        <w:tab/>
      </w:r>
      <w:r w:rsidR="00FD44BC">
        <w:t xml:space="preserve"> </w:t>
      </w:r>
      <w:r>
        <w:t>να</w:t>
      </w:r>
      <w:r>
        <w:tab/>
        <w:t>μου</w:t>
      </w:r>
      <w:r>
        <w:tab/>
        <w:t>χορηγήσετε</w:t>
      </w:r>
      <w:r>
        <w:tab/>
      </w:r>
      <w:r>
        <w:rPr>
          <w:b/>
        </w:rPr>
        <w:t>άδεια παρακολούθησης σχολικής επίδοσης τέκνου</w:t>
      </w:r>
      <w:r>
        <w:t xml:space="preserve"> διάρκειας μίας (1) εργάσιμης ημέρας, από …</w:t>
      </w:r>
      <w:r w:rsidR="00B27138">
        <w:t>.….</w:t>
      </w:r>
      <w:r>
        <w:t>/…</w:t>
      </w:r>
      <w:r w:rsidR="00B27138">
        <w:t>...</w:t>
      </w:r>
      <w:r>
        <w:t>../…</w:t>
      </w:r>
      <w:r w:rsidR="00B27138">
        <w:t>…</w:t>
      </w:r>
      <w:r>
        <w:t xml:space="preserve">……. έως και </w:t>
      </w:r>
      <w:r w:rsidR="00B27138">
        <w:t>….</w:t>
      </w:r>
      <w:r>
        <w:t>…./…</w:t>
      </w:r>
      <w:r w:rsidR="00B27138">
        <w:t>….</w:t>
      </w:r>
      <w:r>
        <w:t>./…</w:t>
      </w:r>
      <w:r w:rsidR="00B27138">
        <w:t>……</w:t>
      </w:r>
      <w:r>
        <w:t>…..</w:t>
      </w:r>
    </w:p>
    <w:p w14:paraId="4AB5FA65" w14:textId="3239F07A" w:rsidR="00D85233" w:rsidRDefault="00D85233" w:rsidP="00E635F9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284"/>
        <w:jc w:val="both"/>
      </w:pPr>
      <w:r>
        <w:t>Με την επιστροφή  μου στην εργασία μου θα προσκομίσω βεβαίωση από το σχολείο στο οποίο φοιτά το παιδί μου.</w:t>
      </w:r>
    </w:p>
    <w:p w14:paraId="4253C22B" w14:textId="3337823B" w:rsidR="00D85233" w:rsidRDefault="00D85233" w:rsidP="00E635F9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284"/>
        <w:jc w:val="both"/>
      </w:pPr>
      <w:r>
        <w:t>Δηλώνω υπεύθυνα ότι, το σύνολο των ημερών της ανωτέρω άδειας που έχω κάνει χρήση για το τρέχον έτος ανέρχεται στις……</w:t>
      </w:r>
      <w:r w:rsidR="00B27138">
        <w:t>…....</w:t>
      </w:r>
      <w:r>
        <w:t>…</w:t>
      </w:r>
      <w:r w:rsidR="00B27138">
        <w:t xml:space="preserve"> (……) </w:t>
      </w:r>
      <w:r>
        <w:t>ημέρες.</w:t>
      </w:r>
    </w:p>
    <w:p w14:paraId="224CBE6B" w14:textId="77777777" w:rsidR="00D85233" w:rsidRDefault="00D85233" w:rsidP="00E635F9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284"/>
        <w:jc w:val="both"/>
      </w:pPr>
    </w:p>
    <w:p w14:paraId="7531DDB1" w14:textId="77777777" w:rsidR="00D85233" w:rsidRDefault="00D85233" w:rsidP="00E635F9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284"/>
        <w:jc w:val="both"/>
      </w:pPr>
      <w:r>
        <w:t>Επισυναπτόμενα έγγραφα:</w:t>
      </w:r>
    </w:p>
    <w:p w14:paraId="1512D2CE" w14:textId="77777777" w:rsidR="00D85233" w:rsidRDefault="00D85233" w:rsidP="00E635F9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284"/>
        <w:jc w:val="both"/>
      </w:pPr>
    </w:p>
    <w:p w14:paraId="0E2DD3EC" w14:textId="77777777" w:rsidR="00D85233" w:rsidRDefault="00D85233" w:rsidP="00A52ADC">
      <w:pPr>
        <w:pStyle w:val="a5"/>
        <w:numPr>
          <w:ilvl w:val="0"/>
          <w:numId w:val="9"/>
        </w:num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709" w:hanging="283"/>
        <w:jc w:val="both"/>
      </w:pPr>
      <w:r>
        <w:t>Βεβαίωση Σχολικής μονάδας</w:t>
      </w:r>
    </w:p>
    <w:p w14:paraId="0F27C939" w14:textId="77777777" w:rsidR="004B470F" w:rsidRPr="00A52ADC" w:rsidRDefault="00A52ADC" w:rsidP="008E7D0B">
      <w:pPr>
        <w:pStyle w:val="a5"/>
        <w:numPr>
          <w:ilvl w:val="0"/>
          <w:numId w:val="9"/>
        </w:num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709" w:hanging="283"/>
        <w:jc w:val="both"/>
        <w:rPr>
          <w:sz w:val="18"/>
          <w:szCs w:val="18"/>
        </w:rPr>
        <w:sectPr w:rsidR="004B470F" w:rsidRPr="00A52ADC" w:rsidSect="00E635F9">
          <w:headerReference w:type="default" r:id="rId7"/>
          <w:type w:val="continuous"/>
          <w:pgSz w:w="11900" w:h="16840"/>
          <w:pgMar w:top="1020" w:right="820" w:bottom="0" w:left="840" w:header="720" w:footer="720" w:gutter="0"/>
          <w:cols w:num="2" w:space="720" w:equalWidth="0">
            <w:col w:w="3433" w:space="2050"/>
            <w:col w:w="4757"/>
          </w:cols>
        </w:sectPr>
      </w:pPr>
      <w:r>
        <w:t>Υπεύθυνες δηλώσεις</w:t>
      </w:r>
      <w:r w:rsidR="00D85233">
        <w:t xml:space="preserve"> </w:t>
      </w:r>
      <w:r>
        <w:t>κηδεμόνων</w:t>
      </w:r>
      <w:r w:rsidR="00D85233">
        <w:t xml:space="preserve"> </w:t>
      </w:r>
    </w:p>
    <w:p w14:paraId="045F43F0" w14:textId="77777777" w:rsidR="004B470F" w:rsidRPr="002A5B93" w:rsidRDefault="004B470F" w:rsidP="00791DF1">
      <w:pPr>
        <w:spacing w:before="71"/>
        <w:rPr>
          <w:sz w:val="18"/>
          <w:szCs w:val="18"/>
        </w:rPr>
        <w:sectPr w:rsidR="004B470F" w:rsidRPr="002A5B93" w:rsidSect="002A5B93">
          <w:type w:val="continuous"/>
          <w:pgSz w:w="11900" w:h="16840"/>
          <w:pgMar w:top="1020" w:right="820" w:bottom="0" w:left="840" w:header="720" w:footer="720" w:gutter="0"/>
          <w:cols w:num="2" w:space="720" w:equalWidth="0">
            <w:col w:w="1391" w:space="5708"/>
            <w:col w:w="3141"/>
          </w:cols>
        </w:sectPr>
      </w:pPr>
    </w:p>
    <w:p w14:paraId="55BDF274" w14:textId="77777777" w:rsidR="004B470F" w:rsidRDefault="004B470F" w:rsidP="0052693F">
      <w:pPr>
        <w:pStyle w:val="a3"/>
        <w:rPr>
          <w:sz w:val="20"/>
        </w:rPr>
      </w:pPr>
    </w:p>
    <w:p w14:paraId="730B22AE" w14:textId="383ED157" w:rsidR="00B26CBC" w:rsidRPr="0052693F" w:rsidRDefault="00B26CBC" w:rsidP="00CC6D43">
      <w:pPr>
        <w:pStyle w:val="a5"/>
        <w:tabs>
          <w:tab w:val="left" w:pos="380"/>
        </w:tabs>
        <w:spacing w:line="220" w:lineRule="exact"/>
        <w:ind w:left="740" w:firstLine="0"/>
        <w:rPr>
          <w:sz w:val="18"/>
          <w:szCs w:val="18"/>
        </w:rPr>
      </w:pPr>
    </w:p>
    <w:sectPr w:rsidR="00B26CBC" w:rsidRPr="0052693F" w:rsidSect="00BD7789">
      <w:type w:val="continuous"/>
      <w:pgSz w:w="11900" w:h="16840"/>
      <w:pgMar w:top="0" w:right="820" w:bottom="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2812F" w14:textId="77777777" w:rsidR="003203B6" w:rsidRDefault="003203B6" w:rsidP="00A045A8">
      <w:r>
        <w:separator/>
      </w:r>
    </w:p>
  </w:endnote>
  <w:endnote w:type="continuationSeparator" w:id="0">
    <w:p w14:paraId="6C2FFF9F" w14:textId="77777777" w:rsidR="003203B6" w:rsidRDefault="003203B6" w:rsidP="00A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57EE8" w14:textId="77777777" w:rsidR="003203B6" w:rsidRDefault="003203B6" w:rsidP="00A045A8">
      <w:r>
        <w:separator/>
      </w:r>
    </w:p>
  </w:footnote>
  <w:footnote w:type="continuationSeparator" w:id="0">
    <w:p w14:paraId="19B076DA" w14:textId="77777777" w:rsidR="003203B6" w:rsidRDefault="003203B6" w:rsidP="00A04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1CB26" w14:textId="48E0D649" w:rsidR="00A045A8" w:rsidRDefault="00C213A3" w:rsidP="00A045A8">
    <w:pPr>
      <w:pStyle w:val="a7"/>
      <w:jc w:val="right"/>
    </w:pPr>
    <w:r>
      <w:t xml:space="preserve">Αριθμ.Πρωτ.Σχολείου: </w:t>
    </w:r>
  </w:p>
  <w:p w14:paraId="22FB5F40" w14:textId="74897EC4" w:rsidR="00A045A8" w:rsidRDefault="00C213A3" w:rsidP="00791DF1">
    <w:pPr>
      <w:pStyle w:val="a7"/>
      <w:jc w:val="right"/>
    </w:pPr>
    <w:r>
      <w:t xml:space="preserve">Ημερομηνία 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A78CC"/>
    <w:multiLevelType w:val="hybridMultilevel"/>
    <w:tmpl w:val="8AF42314"/>
    <w:lvl w:ilvl="0" w:tplc="741825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397915E9"/>
    <w:multiLevelType w:val="hybridMultilevel"/>
    <w:tmpl w:val="43BCFB5C"/>
    <w:lvl w:ilvl="0" w:tplc="876E15C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3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4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 w15:restartNumberingAfterBreak="0">
    <w:nsid w:val="681C3F9E"/>
    <w:multiLevelType w:val="hybridMultilevel"/>
    <w:tmpl w:val="8D52EA9A"/>
    <w:lvl w:ilvl="0" w:tplc="D200C7D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6C37524B"/>
    <w:multiLevelType w:val="hybridMultilevel"/>
    <w:tmpl w:val="98D488C2"/>
    <w:lvl w:ilvl="0" w:tplc="1C623462">
      <w:start w:val="1"/>
      <w:numFmt w:val="decimal"/>
      <w:lvlText w:val="%1."/>
      <w:lvlJc w:val="left"/>
      <w:pPr>
        <w:ind w:left="1069" w:hanging="360"/>
      </w:pPr>
      <w:rPr>
        <w:rFonts w:ascii="Calibri" w:eastAsia="Calibri" w:hAnsi="Calibri" w:cs="Calibri"/>
      </w:rPr>
    </w:lvl>
    <w:lvl w:ilvl="1" w:tplc="04080019">
      <w:start w:val="1"/>
      <w:numFmt w:val="lowerLetter"/>
      <w:lvlText w:val="%2."/>
      <w:lvlJc w:val="left"/>
      <w:pPr>
        <w:ind w:left="1789" w:hanging="360"/>
      </w:pPr>
    </w:lvl>
    <w:lvl w:ilvl="2" w:tplc="0408001B">
      <w:start w:val="1"/>
      <w:numFmt w:val="lowerRoman"/>
      <w:lvlText w:val="%3."/>
      <w:lvlJc w:val="right"/>
      <w:pPr>
        <w:ind w:left="2509" w:hanging="180"/>
      </w:pPr>
    </w:lvl>
    <w:lvl w:ilvl="3" w:tplc="0408000F">
      <w:start w:val="1"/>
      <w:numFmt w:val="decimal"/>
      <w:lvlText w:val="%4."/>
      <w:lvlJc w:val="left"/>
      <w:pPr>
        <w:ind w:left="3229" w:hanging="360"/>
      </w:pPr>
    </w:lvl>
    <w:lvl w:ilvl="4" w:tplc="04080019">
      <w:start w:val="1"/>
      <w:numFmt w:val="lowerLetter"/>
      <w:lvlText w:val="%5."/>
      <w:lvlJc w:val="left"/>
      <w:pPr>
        <w:ind w:left="3949" w:hanging="360"/>
      </w:pPr>
    </w:lvl>
    <w:lvl w:ilvl="5" w:tplc="0408001B">
      <w:start w:val="1"/>
      <w:numFmt w:val="lowerRoman"/>
      <w:lvlText w:val="%6."/>
      <w:lvlJc w:val="right"/>
      <w:pPr>
        <w:ind w:left="4669" w:hanging="180"/>
      </w:pPr>
    </w:lvl>
    <w:lvl w:ilvl="6" w:tplc="0408000F">
      <w:start w:val="1"/>
      <w:numFmt w:val="decimal"/>
      <w:lvlText w:val="%7."/>
      <w:lvlJc w:val="left"/>
      <w:pPr>
        <w:ind w:left="5389" w:hanging="360"/>
      </w:pPr>
    </w:lvl>
    <w:lvl w:ilvl="7" w:tplc="04080019">
      <w:start w:val="1"/>
      <w:numFmt w:val="lowerLetter"/>
      <w:lvlText w:val="%8."/>
      <w:lvlJc w:val="left"/>
      <w:pPr>
        <w:ind w:left="6109" w:hanging="360"/>
      </w:pPr>
    </w:lvl>
    <w:lvl w:ilvl="8" w:tplc="0408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03EA8"/>
    <w:rsid w:val="00035854"/>
    <w:rsid w:val="0003717B"/>
    <w:rsid w:val="00055569"/>
    <w:rsid w:val="00056654"/>
    <w:rsid w:val="000734D6"/>
    <w:rsid w:val="00091BD9"/>
    <w:rsid w:val="00095EFB"/>
    <w:rsid w:val="000A21C6"/>
    <w:rsid w:val="000A5FBB"/>
    <w:rsid w:val="000C0B0D"/>
    <w:rsid w:val="000C752A"/>
    <w:rsid w:val="000D11AC"/>
    <w:rsid w:val="000E1B85"/>
    <w:rsid w:val="001176F5"/>
    <w:rsid w:val="001334A2"/>
    <w:rsid w:val="001341E8"/>
    <w:rsid w:val="00137DCD"/>
    <w:rsid w:val="00151BF0"/>
    <w:rsid w:val="0015393E"/>
    <w:rsid w:val="001652F3"/>
    <w:rsid w:val="0016576D"/>
    <w:rsid w:val="0017143F"/>
    <w:rsid w:val="00173CA1"/>
    <w:rsid w:val="0019191A"/>
    <w:rsid w:val="001B4DA6"/>
    <w:rsid w:val="001E1EDD"/>
    <w:rsid w:val="00204EF7"/>
    <w:rsid w:val="00207192"/>
    <w:rsid w:val="002138F1"/>
    <w:rsid w:val="0021493D"/>
    <w:rsid w:val="002167E9"/>
    <w:rsid w:val="00216C02"/>
    <w:rsid w:val="00234646"/>
    <w:rsid w:val="002629CE"/>
    <w:rsid w:val="002710F1"/>
    <w:rsid w:val="002939D9"/>
    <w:rsid w:val="0029610A"/>
    <w:rsid w:val="002A5B93"/>
    <w:rsid w:val="0031448D"/>
    <w:rsid w:val="003203B6"/>
    <w:rsid w:val="003329B5"/>
    <w:rsid w:val="00337168"/>
    <w:rsid w:val="00345F24"/>
    <w:rsid w:val="00372DD7"/>
    <w:rsid w:val="00372E49"/>
    <w:rsid w:val="00386605"/>
    <w:rsid w:val="00396714"/>
    <w:rsid w:val="003A6029"/>
    <w:rsid w:val="003B024F"/>
    <w:rsid w:val="003C227B"/>
    <w:rsid w:val="003C3B00"/>
    <w:rsid w:val="003D0442"/>
    <w:rsid w:val="003D606D"/>
    <w:rsid w:val="003D6FCE"/>
    <w:rsid w:val="003D7C30"/>
    <w:rsid w:val="003E15EE"/>
    <w:rsid w:val="004335D5"/>
    <w:rsid w:val="00435CD0"/>
    <w:rsid w:val="00447703"/>
    <w:rsid w:val="004503CE"/>
    <w:rsid w:val="00452704"/>
    <w:rsid w:val="00470CE6"/>
    <w:rsid w:val="00482AE7"/>
    <w:rsid w:val="00484960"/>
    <w:rsid w:val="004A1EA5"/>
    <w:rsid w:val="004B470F"/>
    <w:rsid w:val="004C671C"/>
    <w:rsid w:val="004E6C67"/>
    <w:rsid w:val="00505C88"/>
    <w:rsid w:val="00506CA7"/>
    <w:rsid w:val="00516FF2"/>
    <w:rsid w:val="0052693F"/>
    <w:rsid w:val="005366D0"/>
    <w:rsid w:val="005A66E7"/>
    <w:rsid w:val="005B0579"/>
    <w:rsid w:val="005B5CC5"/>
    <w:rsid w:val="005C1F56"/>
    <w:rsid w:val="005D4F53"/>
    <w:rsid w:val="005E23BB"/>
    <w:rsid w:val="005E2865"/>
    <w:rsid w:val="005E774C"/>
    <w:rsid w:val="00605012"/>
    <w:rsid w:val="00611B17"/>
    <w:rsid w:val="00657206"/>
    <w:rsid w:val="006729EA"/>
    <w:rsid w:val="0069473C"/>
    <w:rsid w:val="006B253C"/>
    <w:rsid w:val="006B6728"/>
    <w:rsid w:val="006D09DA"/>
    <w:rsid w:val="006D1EB5"/>
    <w:rsid w:val="006E1D5C"/>
    <w:rsid w:val="006F0680"/>
    <w:rsid w:val="0070699A"/>
    <w:rsid w:val="0071770C"/>
    <w:rsid w:val="00720206"/>
    <w:rsid w:val="00726323"/>
    <w:rsid w:val="00726E1E"/>
    <w:rsid w:val="00761126"/>
    <w:rsid w:val="00774FFE"/>
    <w:rsid w:val="00780F92"/>
    <w:rsid w:val="00791DF1"/>
    <w:rsid w:val="00830819"/>
    <w:rsid w:val="00846EAA"/>
    <w:rsid w:val="00862381"/>
    <w:rsid w:val="008644CA"/>
    <w:rsid w:val="00887423"/>
    <w:rsid w:val="008D57ED"/>
    <w:rsid w:val="008D5D92"/>
    <w:rsid w:val="008F71CB"/>
    <w:rsid w:val="00932D31"/>
    <w:rsid w:val="00936C75"/>
    <w:rsid w:val="00944BC2"/>
    <w:rsid w:val="00A045A8"/>
    <w:rsid w:val="00A50E39"/>
    <w:rsid w:val="00A52ADC"/>
    <w:rsid w:val="00A55C1F"/>
    <w:rsid w:val="00A622B5"/>
    <w:rsid w:val="00A678B0"/>
    <w:rsid w:val="00A80A1F"/>
    <w:rsid w:val="00A932B1"/>
    <w:rsid w:val="00AA6F9F"/>
    <w:rsid w:val="00AB01BB"/>
    <w:rsid w:val="00B012D7"/>
    <w:rsid w:val="00B26CBC"/>
    <w:rsid w:val="00B27138"/>
    <w:rsid w:val="00B43640"/>
    <w:rsid w:val="00B45407"/>
    <w:rsid w:val="00B56C95"/>
    <w:rsid w:val="00B62163"/>
    <w:rsid w:val="00B8152E"/>
    <w:rsid w:val="00B95613"/>
    <w:rsid w:val="00BB3095"/>
    <w:rsid w:val="00BB5EFD"/>
    <w:rsid w:val="00BD7789"/>
    <w:rsid w:val="00BE6E18"/>
    <w:rsid w:val="00BE74A2"/>
    <w:rsid w:val="00BF7603"/>
    <w:rsid w:val="00C01CF7"/>
    <w:rsid w:val="00C13F7D"/>
    <w:rsid w:val="00C213A3"/>
    <w:rsid w:val="00C34E2C"/>
    <w:rsid w:val="00C55CB8"/>
    <w:rsid w:val="00C61B3A"/>
    <w:rsid w:val="00C6219C"/>
    <w:rsid w:val="00C77E4A"/>
    <w:rsid w:val="00C90043"/>
    <w:rsid w:val="00C9242C"/>
    <w:rsid w:val="00C95889"/>
    <w:rsid w:val="00CB1053"/>
    <w:rsid w:val="00CB16C8"/>
    <w:rsid w:val="00CC6D43"/>
    <w:rsid w:val="00D5793E"/>
    <w:rsid w:val="00D677EA"/>
    <w:rsid w:val="00D67945"/>
    <w:rsid w:val="00D80F7D"/>
    <w:rsid w:val="00D85233"/>
    <w:rsid w:val="00DC16E2"/>
    <w:rsid w:val="00DD5252"/>
    <w:rsid w:val="00DF3FDF"/>
    <w:rsid w:val="00E248C8"/>
    <w:rsid w:val="00E24D1F"/>
    <w:rsid w:val="00E318F3"/>
    <w:rsid w:val="00E46D76"/>
    <w:rsid w:val="00E61BF9"/>
    <w:rsid w:val="00E635F9"/>
    <w:rsid w:val="00E642A9"/>
    <w:rsid w:val="00EA2C58"/>
    <w:rsid w:val="00EB02ED"/>
    <w:rsid w:val="00EC0448"/>
    <w:rsid w:val="00EC1C24"/>
    <w:rsid w:val="00EE612D"/>
    <w:rsid w:val="00F23E66"/>
    <w:rsid w:val="00F41D53"/>
    <w:rsid w:val="00F44198"/>
    <w:rsid w:val="00F53B3B"/>
    <w:rsid w:val="00F577F1"/>
    <w:rsid w:val="00F61CBC"/>
    <w:rsid w:val="00F71DB1"/>
    <w:rsid w:val="00F72FD0"/>
    <w:rsid w:val="00F903F7"/>
    <w:rsid w:val="00FA039B"/>
    <w:rsid w:val="00FC1966"/>
    <w:rsid w:val="00FD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75EAB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link w:val="1Char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0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paragraph" w:styleId="a7">
    <w:name w:val="header"/>
    <w:basedOn w:val="a"/>
    <w:link w:val="Char1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A045A8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2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A045A8"/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91DF1"/>
    <w:rPr>
      <w:rFonts w:ascii="Calibri" w:eastAsia="Calibri" w:hAnsi="Calibri" w:cs="Calibri"/>
      <w:lang w:val="el-GR"/>
    </w:rPr>
  </w:style>
  <w:style w:type="table" w:styleId="a9">
    <w:name w:val="Table Grid"/>
    <w:basedOn w:val="a1"/>
    <w:uiPriority w:val="39"/>
    <w:rsid w:val="00791D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52A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character" w:styleId="aa">
    <w:name w:val="Emphasis"/>
    <w:basedOn w:val="a0"/>
    <w:uiPriority w:val="99"/>
    <w:qFormat/>
    <w:rsid w:val="006B6728"/>
    <w:rPr>
      <w:i/>
      <w:iCs/>
    </w:rPr>
  </w:style>
  <w:style w:type="character" w:customStyle="1" w:styleId="1Char">
    <w:name w:val="Επικεφαλίδα 1 Char"/>
    <w:basedOn w:val="a0"/>
    <w:link w:val="1"/>
    <w:uiPriority w:val="1"/>
    <w:rsid w:val="00F903F7"/>
    <w:rPr>
      <w:rFonts w:ascii="Calibri" w:eastAsia="Calibri" w:hAnsi="Calibri" w:cs="Calibri"/>
      <w:b/>
      <w:bCs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149</cp:revision>
  <cp:lastPrinted>2021-07-02T06:25:00Z</cp:lastPrinted>
  <dcterms:created xsi:type="dcterms:W3CDTF">2021-07-02T06:06:00Z</dcterms:created>
  <dcterms:modified xsi:type="dcterms:W3CDTF">2024-08-02T09:53:00Z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