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7904E" w14:textId="77777777" w:rsidR="00470878" w:rsidRDefault="00470878" w:rsidP="00774A12">
      <w:pPr>
        <w:pStyle w:val="3"/>
        <w:spacing w:before="0" w:after="0" w:line="360" w:lineRule="auto"/>
        <w:jc w:val="both"/>
        <w:rPr>
          <w:rFonts w:ascii="Arial" w:hAnsi="Arial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1384"/>
        <w:gridCol w:w="3260"/>
        <w:gridCol w:w="29"/>
        <w:gridCol w:w="2239"/>
        <w:gridCol w:w="2977"/>
      </w:tblGrid>
      <w:tr w:rsidR="002B04C0" w:rsidRPr="00456C47" w14:paraId="0C02A3F1" w14:textId="77777777" w:rsidTr="00E56C57">
        <w:tc>
          <w:tcPr>
            <w:tcW w:w="4644" w:type="dxa"/>
            <w:gridSpan w:val="2"/>
          </w:tcPr>
          <w:bookmarkStart w:id="0" w:name="_MON_1384580343"/>
          <w:bookmarkEnd w:id="0"/>
          <w:p w14:paraId="27A7A640" w14:textId="77777777" w:rsidR="00470878" w:rsidRPr="00456C47" w:rsidRDefault="00470878" w:rsidP="00470878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lang w:val="en-US"/>
              </w:rPr>
            </w:pPr>
            <w:r w:rsidRPr="00456C47">
              <w:rPr>
                <w:rFonts w:asciiTheme="minorHAnsi" w:hAnsiTheme="minorHAnsi" w:cstheme="minorHAnsi"/>
                <w:color w:val="000000" w:themeColor="text1"/>
                <w:sz w:val="24"/>
                <w:lang w:val="en-US"/>
              </w:rPr>
              <w:object w:dxaOrig="821" w:dyaOrig="822" w14:anchorId="4D0960A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31.5pt" o:ole="" fillcolor="window">
                  <v:imagedata r:id="rId5" o:title=""/>
                </v:shape>
                <o:OLEObject Type="Embed" ProgID="Word.Picture.8" ShapeID="_x0000_i1025" DrawAspect="Content" ObjectID="_1783418168" r:id="rId6"/>
              </w:object>
            </w:r>
          </w:p>
          <w:p w14:paraId="65A1BBA4" w14:textId="77777777" w:rsidR="00470878" w:rsidRPr="00456C47" w:rsidRDefault="00470878" w:rsidP="0047087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ΕΛΛΗΝΙΚΗ ΔΗΜΟΚΡΑΤΙΑ</w:t>
            </w:r>
          </w:p>
          <w:p w14:paraId="08A86CFB" w14:textId="150E3498" w:rsidR="00470878" w:rsidRPr="00456C47" w:rsidRDefault="00470878" w:rsidP="0047087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ΥΠΟΥΡΓΕΙΟ ΠΑΙΔΕΙΑΣ</w:t>
            </w:r>
            <w:r w:rsidR="002744B1" w:rsidRPr="00456C47">
              <w:rPr>
                <w:rFonts w:asciiTheme="minorHAnsi" w:hAnsiTheme="minorHAnsi" w:cstheme="minorHAnsi"/>
                <w:b/>
                <w:color w:val="000000" w:themeColor="text1"/>
              </w:rPr>
              <w:t>,</w:t>
            </w:r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 xml:space="preserve"> ΘΡΗΣΚΕΥΜΑΤΩΝ</w:t>
            </w:r>
          </w:p>
          <w:p w14:paraId="5D0457A7" w14:textId="16F65F83" w:rsidR="002744B1" w:rsidRPr="00456C47" w:rsidRDefault="002744B1" w:rsidP="0047087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ΚΑΙ ΑΘΛΗΤΙΣΜΟΥ</w:t>
            </w:r>
          </w:p>
          <w:p w14:paraId="406989F6" w14:textId="77777777" w:rsidR="00470878" w:rsidRPr="00456C47" w:rsidRDefault="00470878" w:rsidP="00470878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 xml:space="preserve">ΠΕΡΙΦΕΡΕΙΑΚΗ Δ/ΝΣΗ Π/ΘΜΙΑΣ &amp; Δ/ΘΜΙΑΣ </w:t>
            </w:r>
          </w:p>
          <w:p w14:paraId="2BDE85B9" w14:textId="77777777" w:rsidR="00470878" w:rsidRPr="00456C47" w:rsidRDefault="00470878" w:rsidP="00470878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ΕΚΠΑΙΔΕΥΣΗΣ ΔΥΤΙΚΗΣ ΜΑΚΕΔΟΝΙΑΣ</w:t>
            </w:r>
          </w:p>
          <w:p w14:paraId="12BCDE81" w14:textId="77777777" w:rsidR="00470878" w:rsidRPr="00456C47" w:rsidRDefault="00470878" w:rsidP="0047087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Δ/ΝΣΗ ΔΕΥΤΕΡΟΒΑΘΜΙΑΣ ΕΚΠ/ΣΗΣ ΦΛΩΡΙΝΑΣ</w:t>
            </w:r>
          </w:p>
          <w:p w14:paraId="72B0BB99" w14:textId="75E2C17A" w:rsidR="00470878" w:rsidRPr="00456C47" w:rsidRDefault="00264538" w:rsidP="008B094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ΣΧΟΛΙΚΗ ΜΟΝΑΔΑ</w:t>
            </w:r>
          </w:p>
        </w:tc>
        <w:tc>
          <w:tcPr>
            <w:tcW w:w="2268" w:type="dxa"/>
            <w:gridSpan w:val="2"/>
          </w:tcPr>
          <w:p w14:paraId="0119DA64" w14:textId="77777777" w:rsidR="00470878" w:rsidRPr="00456C47" w:rsidRDefault="00470878" w:rsidP="0047087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2977" w:type="dxa"/>
          </w:tcPr>
          <w:p w14:paraId="57DBE0E7" w14:textId="77777777" w:rsidR="00470878" w:rsidRPr="00456C47" w:rsidRDefault="00470878" w:rsidP="0047087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294FEF10" w14:textId="77777777" w:rsidR="00470878" w:rsidRPr="00456C47" w:rsidRDefault="00470878" w:rsidP="0047087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7A930264" w14:textId="77777777" w:rsidR="00470878" w:rsidRPr="00456C47" w:rsidRDefault="00470878" w:rsidP="0047087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74CF9E67" w14:textId="12CA4214" w:rsidR="00470878" w:rsidRPr="00456C47" w:rsidRDefault="00470878" w:rsidP="0047087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Φλώρινα</w:t>
            </w:r>
            <w:r w:rsidR="00DB32DC" w:rsidRPr="00456C47">
              <w:rPr>
                <w:rFonts w:asciiTheme="minorHAnsi" w:hAnsiTheme="minorHAnsi" w:cstheme="minorHAnsi"/>
                <w:b/>
                <w:color w:val="000000" w:themeColor="text1"/>
              </w:rPr>
              <w:t>,</w:t>
            </w:r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 xml:space="preserve">  </w:t>
            </w:r>
            <w:r w:rsidR="00264538" w:rsidRPr="00456C47">
              <w:rPr>
                <w:rFonts w:asciiTheme="minorHAnsi" w:hAnsiTheme="minorHAnsi" w:cstheme="minorHAnsi"/>
                <w:b/>
                <w:color w:val="000000" w:themeColor="text1"/>
              </w:rPr>
              <w:t>##</w:t>
            </w:r>
            <w:r w:rsidR="008B0940" w:rsidRPr="00456C47">
              <w:rPr>
                <w:rFonts w:asciiTheme="minorHAnsi" w:hAnsiTheme="minorHAnsi" w:cstheme="minorHAnsi"/>
                <w:b/>
                <w:color w:val="000000" w:themeColor="text1"/>
              </w:rPr>
              <w:t>-</w:t>
            </w:r>
            <w:r w:rsidR="004C2EF4" w:rsidRPr="00456C47">
              <w:rPr>
                <w:rFonts w:asciiTheme="minorHAnsi" w:hAnsiTheme="minorHAnsi" w:cstheme="minorHAnsi"/>
                <w:b/>
                <w:color w:val="000000" w:themeColor="text1"/>
              </w:rPr>
              <w:t>##</w:t>
            </w:r>
            <w:r w:rsidR="008B0940" w:rsidRPr="00456C47">
              <w:rPr>
                <w:rFonts w:asciiTheme="minorHAnsi" w:hAnsiTheme="minorHAnsi" w:cstheme="minorHAnsi"/>
                <w:b/>
                <w:color w:val="000000" w:themeColor="text1"/>
              </w:rPr>
              <w:t>-</w:t>
            </w:r>
            <w:r w:rsidR="004C2EF4" w:rsidRPr="00456C47">
              <w:rPr>
                <w:rFonts w:asciiTheme="minorHAnsi" w:hAnsiTheme="minorHAnsi" w:cstheme="minorHAnsi"/>
                <w:b/>
                <w:color w:val="000000" w:themeColor="text1"/>
              </w:rPr>
              <w:t>####</w:t>
            </w:r>
          </w:p>
          <w:p w14:paraId="5BFCBACB" w14:textId="77777777" w:rsidR="00470878" w:rsidRPr="00456C47" w:rsidRDefault="00470878" w:rsidP="00470878">
            <w:pPr>
              <w:rPr>
                <w:rFonts w:asciiTheme="minorHAnsi" w:hAnsiTheme="minorHAnsi" w:cstheme="minorHAnsi"/>
                <w:b/>
                <w:color w:val="000000" w:themeColor="text1"/>
                <w:sz w:val="10"/>
                <w:szCs w:val="10"/>
              </w:rPr>
            </w:pPr>
          </w:p>
          <w:p w14:paraId="0996F4D0" w14:textId="485BB9BD" w:rsidR="00470878" w:rsidRPr="00456C47" w:rsidRDefault="00470878" w:rsidP="0047087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  <w:proofErr w:type="spellStart"/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Αρ</w:t>
            </w:r>
            <w:proofErr w:type="spellEnd"/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 xml:space="preserve">. </w:t>
            </w:r>
            <w:proofErr w:type="spellStart"/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Πρωτ</w:t>
            </w:r>
            <w:proofErr w:type="spellEnd"/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 xml:space="preserve">.: </w:t>
            </w:r>
            <w:r w:rsidR="00264538" w:rsidRPr="00456C47">
              <w:rPr>
                <w:rFonts w:asciiTheme="minorHAnsi" w:hAnsiTheme="minorHAnsi" w:cstheme="minorHAnsi"/>
                <w:b/>
                <w:color w:val="000000" w:themeColor="text1"/>
              </w:rPr>
              <w:t>###</w:t>
            </w:r>
          </w:p>
          <w:p w14:paraId="7F3A74B9" w14:textId="77777777" w:rsidR="00470878" w:rsidRPr="00456C47" w:rsidRDefault="00470878" w:rsidP="0047087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  <w:p w14:paraId="009CE103" w14:textId="77777777" w:rsidR="00470878" w:rsidRPr="00456C47" w:rsidRDefault="00470878" w:rsidP="00470878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1D70D0B0" w14:textId="77777777" w:rsidR="00470878" w:rsidRPr="00456C47" w:rsidRDefault="00470878" w:rsidP="00470878">
            <w:pPr>
              <w:rPr>
                <w:rFonts w:asciiTheme="minorHAnsi" w:hAnsiTheme="minorHAnsi" w:cstheme="minorHAnsi"/>
                <w:color w:val="000000" w:themeColor="text1"/>
                <w:sz w:val="8"/>
                <w:szCs w:val="8"/>
                <w:lang w:val="en-US"/>
              </w:rPr>
            </w:pPr>
          </w:p>
        </w:tc>
      </w:tr>
      <w:tr w:rsidR="002B04C0" w:rsidRPr="00456C47" w14:paraId="48896CA2" w14:textId="77777777" w:rsidTr="00E56C57">
        <w:tc>
          <w:tcPr>
            <w:tcW w:w="1384" w:type="dxa"/>
            <w:vAlign w:val="center"/>
          </w:tcPr>
          <w:p w14:paraId="5C5815C6" w14:textId="77777777" w:rsidR="00470878" w:rsidRPr="00456C47" w:rsidRDefault="00470878" w:rsidP="00470878">
            <w:pPr>
              <w:keepNext/>
              <w:spacing w:line="312" w:lineRule="auto"/>
              <w:outlineLvl w:val="1"/>
              <w:rPr>
                <w:rFonts w:asciiTheme="minorHAnsi" w:hAnsiTheme="minorHAnsi" w:cstheme="minorHAnsi"/>
                <w:b/>
                <w:color w:val="000000" w:themeColor="text1"/>
              </w:rPr>
            </w:pPr>
            <w:proofErr w:type="spellStart"/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Tαχ</w:t>
            </w:r>
            <w:proofErr w:type="spellEnd"/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. Δ/</w:t>
            </w:r>
            <w:proofErr w:type="spellStart"/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νση</w:t>
            </w:r>
            <w:proofErr w:type="spellEnd"/>
          </w:p>
        </w:tc>
        <w:tc>
          <w:tcPr>
            <w:tcW w:w="3289" w:type="dxa"/>
            <w:gridSpan w:val="2"/>
            <w:vAlign w:val="center"/>
          </w:tcPr>
          <w:p w14:paraId="3A483E7C" w14:textId="7C9D0EB2" w:rsidR="00470878" w:rsidRPr="00456C47" w:rsidRDefault="00470878" w:rsidP="00470878">
            <w:pPr>
              <w:spacing w:line="31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color w:val="000000" w:themeColor="text1"/>
              </w:rPr>
              <w:t xml:space="preserve">: </w:t>
            </w:r>
          </w:p>
        </w:tc>
        <w:tc>
          <w:tcPr>
            <w:tcW w:w="2239" w:type="dxa"/>
            <w:vMerge w:val="restart"/>
          </w:tcPr>
          <w:p w14:paraId="0091EC46" w14:textId="77777777" w:rsidR="00470878" w:rsidRPr="00456C47" w:rsidRDefault="00470878" w:rsidP="00470878">
            <w:pPr>
              <w:spacing w:line="312" w:lineRule="auto"/>
              <w:jc w:val="right"/>
              <w:rPr>
                <w:rFonts w:asciiTheme="minorHAnsi" w:hAnsiTheme="minorHAnsi" w:cstheme="minorHAnsi"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color w:val="000000" w:themeColor="text1"/>
              </w:rPr>
              <w:t>ΠΡΟΣ :</w:t>
            </w:r>
          </w:p>
          <w:p w14:paraId="7921E902" w14:textId="77777777" w:rsidR="00470878" w:rsidRPr="00456C47" w:rsidRDefault="00470878" w:rsidP="00470878">
            <w:pPr>
              <w:spacing w:line="312" w:lineRule="auto"/>
              <w:jc w:val="right"/>
              <w:rPr>
                <w:rFonts w:asciiTheme="minorHAnsi" w:hAnsiTheme="minorHAnsi" w:cstheme="minorHAnsi"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24F4D8AE" w14:textId="77777777" w:rsidR="00470878" w:rsidRPr="00456C47" w:rsidRDefault="00470878" w:rsidP="00470878">
            <w:pPr>
              <w:spacing w:line="312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0296041" w14:textId="77777777" w:rsidR="008B0940" w:rsidRPr="00456C47" w:rsidRDefault="008B0940" w:rsidP="00470878">
            <w:pPr>
              <w:spacing w:line="312" w:lineRule="auto"/>
              <w:jc w:val="right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E5E7DAC" w14:textId="77777777" w:rsidR="00470878" w:rsidRPr="00456C47" w:rsidRDefault="00470878" w:rsidP="00470878">
            <w:pPr>
              <w:spacing w:line="312" w:lineRule="auto"/>
              <w:jc w:val="right"/>
              <w:rPr>
                <w:rFonts w:asciiTheme="minorHAnsi" w:hAnsiTheme="minorHAnsi" w:cstheme="minorHAnsi"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color w:val="000000" w:themeColor="text1"/>
              </w:rPr>
              <w:t>ΚΟΙΝ:</w:t>
            </w:r>
          </w:p>
        </w:tc>
        <w:tc>
          <w:tcPr>
            <w:tcW w:w="2977" w:type="dxa"/>
            <w:vMerge w:val="restart"/>
          </w:tcPr>
          <w:p w14:paraId="7A080413" w14:textId="5B28CCE4" w:rsidR="00470878" w:rsidRPr="00456C47" w:rsidRDefault="00470878" w:rsidP="00470878">
            <w:pPr>
              <w:spacing w:line="312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456C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Κο</w:t>
            </w:r>
            <w:proofErr w:type="spellEnd"/>
            <w:r w:rsidRPr="00456C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8B0940" w:rsidRPr="00456C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4C2EF4" w:rsidRPr="00456C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###########</w:t>
            </w:r>
          </w:p>
          <w:p w14:paraId="20914FE1" w14:textId="20184709" w:rsidR="008B0940" w:rsidRPr="00456C47" w:rsidRDefault="004C2EF4" w:rsidP="00470878">
            <w:pPr>
              <w:spacing w:line="312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6C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Μόνιμο </w:t>
            </w:r>
            <w:r w:rsidR="008B0940" w:rsidRPr="00456C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Εκπαιδευτικό </w:t>
            </w:r>
            <w:r w:rsidRPr="00456C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</w:t>
            </w:r>
            <w:r w:rsidR="008B0940" w:rsidRPr="00456C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κλάδου ΠΕ </w:t>
            </w:r>
            <w:r w:rsidRPr="00456C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#####</w:t>
            </w:r>
          </w:p>
          <w:p w14:paraId="01B231B3" w14:textId="77777777" w:rsidR="008B0940" w:rsidRPr="00456C47" w:rsidRDefault="008B0940" w:rsidP="00470878">
            <w:pPr>
              <w:spacing w:line="312" w:lineRule="auto"/>
              <w:rPr>
                <w:rFonts w:asciiTheme="minorHAnsi" w:hAnsiTheme="minorHAnsi" w:cstheme="minorHAnsi"/>
                <w:color w:val="000000" w:themeColor="text1"/>
                <w:sz w:val="10"/>
                <w:szCs w:val="10"/>
              </w:rPr>
            </w:pPr>
          </w:p>
          <w:p w14:paraId="2C295407" w14:textId="414E930B" w:rsidR="00470878" w:rsidRPr="00456C47" w:rsidRDefault="004C2EF4" w:rsidP="00470878">
            <w:pPr>
              <w:spacing w:line="312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6C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############</w:t>
            </w:r>
          </w:p>
        </w:tc>
      </w:tr>
      <w:tr w:rsidR="002B04C0" w:rsidRPr="00456C47" w14:paraId="0E306715" w14:textId="77777777" w:rsidTr="00E56C57">
        <w:tc>
          <w:tcPr>
            <w:tcW w:w="1384" w:type="dxa"/>
            <w:vAlign w:val="center"/>
          </w:tcPr>
          <w:p w14:paraId="5B195665" w14:textId="77777777" w:rsidR="00470878" w:rsidRPr="00456C47" w:rsidRDefault="00470878" w:rsidP="00470878">
            <w:pPr>
              <w:spacing w:line="312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proofErr w:type="spellStart"/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Ταχ</w:t>
            </w:r>
            <w:proofErr w:type="spellEnd"/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 xml:space="preserve">. </w:t>
            </w:r>
            <w:proofErr w:type="spellStart"/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Κώδ</w:t>
            </w:r>
            <w:proofErr w:type="spellEnd"/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.</w:t>
            </w:r>
          </w:p>
        </w:tc>
        <w:tc>
          <w:tcPr>
            <w:tcW w:w="3289" w:type="dxa"/>
            <w:gridSpan w:val="2"/>
            <w:vAlign w:val="center"/>
          </w:tcPr>
          <w:p w14:paraId="76144ED5" w14:textId="7ACC5042" w:rsidR="00470878" w:rsidRPr="00456C47" w:rsidRDefault="00470878" w:rsidP="00470878">
            <w:pPr>
              <w:spacing w:line="31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color w:val="000000" w:themeColor="text1"/>
              </w:rPr>
              <w:t xml:space="preserve">: </w:t>
            </w:r>
          </w:p>
        </w:tc>
        <w:tc>
          <w:tcPr>
            <w:tcW w:w="2239" w:type="dxa"/>
            <w:vMerge/>
            <w:vAlign w:val="center"/>
          </w:tcPr>
          <w:p w14:paraId="04214209" w14:textId="77777777" w:rsidR="00470878" w:rsidRPr="00456C47" w:rsidRDefault="00470878" w:rsidP="00470878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0AEF021A" w14:textId="77777777" w:rsidR="00470878" w:rsidRPr="00456C47" w:rsidRDefault="00470878" w:rsidP="00470878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2B04C0" w:rsidRPr="00456C47" w14:paraId="35673691" w14:textId="77777777" w:rsidTr="00E56C57">
        <w:tc>
          <w:tcPr>
            <w:tcW w:w="1384" w:type="dxa"/>
            <w:vAlign w:val="center"/>
          </w:tcPr>
          <w:p w14:paraId="71EF369D" w14:textId="77777777" w:rsidR="00470878" w:rsidRPr="00456C47" w:rsidRDefault="00470878" w:rsidP="00470878">
            <w:pPr>
              <w:spacing w:line="312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Τηλέφωνο</w:t>
            </w:r>
          </w:p>
        </w:tc>
        <w:tc>
          <w:tcPr>
            <w:tcW w:w="3289" w:type="dxa"/>
            <w:gridSpan w:val="2"/>
            <w:vAlign w:val="center"/>
          </w:tcPr>
          <w:p w14:paraId="010F28C3" w14:textId="18C1F7CF" w:rsidR="00470878" w:rsidRPr="00456C47" w:rsidRDefault="00470878" w:rsidP="00470878">
            <w:pPr>
              <w:spacing w:line="31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color w:val="000000" w:themeColor="text1"/>
              </w:rPr>
              <w:t xml:space="preserve">: </w:t>
            </w:r>
          </w:p>
        </w:tc>
        <w:tc>
          <w:tcPr>
            <w:tcW w:w="2239" w:type="dxa"/>
            <w:vMerge/>
            <w:vAlign w:val="center"/>
          </w:tcPr>
          <w:p w14:paraId="3D9B80E7" w14:textId="77777777" w:rsidR="00470878" w:rsidRPr="00456C47" w:rsidRDefault="00470878" w:rsidP="00470878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11AD0360" w14:textId="77777777" w:rsidR="00470878" w:rsidRPr="00456C47" w:rsidRDefault="00470878" w:rsidP="00470878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2B04C0" w:rsidRPr="00456C47" w14:paraId="097D2ED2" w14:textId="77777777" w:rsidTr="00E56C57">
        <w:tc>
          <w:tcPr>
            <w:tcW w:w="1384" w:type="dxa"/>
            <w:vAlign w:val="center"/>
          </w:tcPr>
          <w:p w14:paraId="53A53776" w14:textId="77777777" w:rsidR="00470878" w:rsidRPr="00456C47" w:rsidRDefault="00470878" w:rsidP="00470878">
            <w:pPr>
              <w:spacing w:line="312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e</w:t>
            </w:r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-</w:t>
            </w:r>
            <w:r w:rsidRPr="00456C47">
              <w:rPr>
                <w:rFonts w:asciiTheme="minorHAnsi" w:hAnsiTheme="minorHAnsi" w:cstheme="minorHAnsi"/>
                <w:b/>
                <w:color w:val="000000" w:themeColor="text1"/>
                <w:lang w:val="en-US"/>
              </w:rPr>
              <w:t>mail</w:t>
            </w:r>
          </w:p>
        </w:tc>
        <w:tc>
          <w:tcPr>
            <w:tcW w:w="3289" w:type="dxa"/>
            <w:gridSpan w:val="2"/>
            <w:vAlign w:val="center"/>
          </w:tcPr>
          <w:p w14:paraId="044D7B18" w14:textId="4E8F1BE9" w:rsidR="00470878" w:rsidRPr="00456C47" w:rsidRDefault="00470878" w:rsidP="00470878">
            <w:pPr>
              <w:spacing w:line="31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color w:val="000000" w:themeColor="text1"/>
              </w:rPr>
              <w:t xml:space="preserve">: </w:t>
            </w:r>
          </w:p>
        </w:tc>
        <w:tc>
          <w:tcPr>
            <w:tcW w:w="2239" w:type="dxa"/>
            <w:vMerge/>
            <w:vAlign w:val="center"/>
          </w:tcPr>
          <w:p w14:paraId="2B77F74D" w14:textId="77777777" w:rsidR="00470878" w:rsidRPr="00456C47" w:rsidRDefault="00470878" w:rsidP="00470878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34570590" w14:textId="77777777" w:rsidR="00470878" w:rsidRPr="00456C47" w:rsidRDefault="00470878" w:rsidP="00470878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  <w:tr w:rsidR="00470878" w:rsidRPr="00456C47" w14:paraId="4D1D1695" w14:textId="77777777" w:rsidTr="00E56C57">
        <w:tc>
          <w:tcPr>
            <w:tcW w:w="1384" w:type="dxa"/>
            <w:vAlign w:val="center"/>
          </w:tcPr>
          <w:p w14:paraId="2279E909" w14:textId="77777777" w:rsidR="00470878" w:rsidRPr="00456C47" w:rsidRDefault="00470878" w:rsidP="00470878">
            <w:pPr>
              <w:spacing w:line="312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b/>
                <w:color w:val="000000" w:themeColor="text1"/>
              </w:rPr>
              <w:t>Πληροφορίες</w:t>
            </w:r>
          </w:p>
        </w:tc>
        <w:tc>
          <w:tcPr>
            <w:tcW w:w="3289" w:type="dxa"/>
            <w:gridSpan w:val="2"/>
            <w:vAlign w:val="center"/>
          </w:tcPr>
          <w:p w14:paraId="39EDC155" w14:textId="6D4D49D2" w:rsidR="00470878" w:rsidRPr="00456C47" w:rsidRDefault="00470878" w:rsidP="00470878">
            <w:pPr>
              <w:spacing w:line="31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56C47">
              <w:rPr>
                <w:rFonts w:asciiTheme="minorHAnsi" w:hAnsiTheme="minorHAnsi" w:cstheme="minorHAnsi"/>
                <w:color w:val="000000" w:themeColor="text1"/>
              </w:rPr>
              <w:t xml:space="preserve">: </w:t>
            </w:r>
          </w:p>
        </w:tc>
        <w:tc>
          <w:tcPr>
            <w:tcW w:w="2239" w:type="dxa"/>
            <w:vMerge/>
            <w:vAlign w:val="center"/>
          </w:tcPr>
          <w:p w14:paraId="711EA328" w14:textId="77777777" w:rsidR="00470878" w:rsidRPr="00456C47" w:rsidRDefault="00470878" w:rsidP="00470878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3F662819" w14:textId="77777777" w:rsidR="00470878" w:rsidRPr="00456C47" w:rsidRDefault="00470878" w:rsidP="00470878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</w:p>
        </w:tc>
      </w:tr>
    </w:tbl>
    <w:p w14:paraId="6FF82140" w14:textId="7EF46517" w:rsidR="00E56C57" w:rsidRPr="00456C47" w:rsidRDefault="00E56C57" w:rsidP="00774A12">
      <w:pPr>
        <w:pStyle w:val="3"/>
        <w:spacing w:before="0" w:after="0" w:line="360" w:lineRule="auto"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</w:p>
    <w:p w14:paraId="00D72B94" w14:textId="77777777" w:rsidR="002744B1" w:rsidRPr="00456C47" w:rsidRDefault="002744B1" w:rsidP="002744B1">
      <w:pPr>
        <w:rPr>
          <w:rFonts w:asciiTheme="minorHAnsi" w:hAnsiTheme="minorHAnsi" w:cstheme="minorHAnsi"/>
          <w:color w:val="000000" w:themeColor="text1"/>
        </w:rPr>
      </w:pPr>
    </w:p>
    <w:p w14:paraId="1D208D43" w14:textId="587099E6" w:rsidR="006E350E" w:rsidRPr="00456C47" w:rsidRDefault="00774A12" w:rsidP="00E56C57">
      <w:pPr>
        <w:pStyle w:val="3"/>
        <w:spacing w:before="0" w:after="0" w:line="360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456C47">
        <w:rPr>
          <w:rFonts w:asciiTheme="minorHAnsi" w:hAnsiTheme="minorHAnsi" w:cstheme="minorHAnsi"/>
          <w:color w:val="000000" w:themeColor="text1"/>
          <w:szCs w:val="24"/>
        </w:rPr>
        <w:t xml:space="preserve">ΘΕΜΑ: «Χορήγηση </w:t>
      </w:r>
      <w:r w:rsidR="00572CC3" w:rsidRPr="00456C47">
        <w:rPr>
          <w:rFonts w:asciiTheme="minorHAnsi" w:hAnsiTheme="minorHAnsi" w:cstheme="minorHAnsi"/>
          <w:color w:val="000000" w:themeColor="text1"/>
          <w:szCs w:val="24"/>
        </w:rPr>
        <w:t>ειδικής</w:t>
      </w:r>
      <w:r w:rsidRPr="00456C47">
        <w:rPr>
          <w:rFonts w:asciiTheme="minorHAnsi" w:hAnsiTheme="minorHAnsi" w:cstheme="minorHAnsi"/>
          <w:color w:val="000000" w:themeColor="text1"/>
          <w:szCs w:val="24"/>
        </w:rPr>
        <w:t xml:space="preserve"> άδειας</w:t>
      </w:r>
      <w:r w:rsidR="00572CC3" w:rsidRPr="00456C4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787373" w:rsidRPr="00456C47">
        <w:rPr>
          <w:rFonts w:asciiTheme="minorHAnsi" w:hAnsiTheme="minorHAnsi" w:cstheme="minorHAnsi"/>
          <w:color w:val="000000" w:themeColor="text1"/>
          <w:szCs w:val="24"/>
        </w:rPr>
        <w:t>νοσήματος</w:t>
      </w:r>
      <w:r w:rsidR="00D00DFE" w:rsidRPr="00456C4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9569F1" w:rsidRPr="00456C47">
        <w:rPr>
          <w:rFonts w:asciiTheme="minorHAnsi" w:hAnsiTheme="minorHAnsi" w:cstheme="minorHAnsi"/>
          <w:color w:val="000000" w:themeColor="text1"/>
          <w:szCs w:val="24"/>
        </w:rPr>
        <w:t>σε μόνιμο</w:t>
      </w:r>
      <w:r w:rsidR="00694192" w:rsidRPr="00456C47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572CC3" w:rsidRPr="00456C47">
        <w:rPr>
          <w:rFonts w:asciiTheme="minorHAnsi" w:hAnsiTheme="minorHAnsi" w:cstheme="minorHAnsi"/>
          <w:color w:val="000000" w:themeColor="text1"/>
          <w:szCs w:val="24"/>
        </w:rPr>
        <w:t>εκπαιδευτικό</w:t>
      </w:r>
      <w:r w:rsidRPr="00456C47">
        <w:rPr>
          <w:rFonts w:asciiTheme="minorHAnsi" w:hAnsiTheme="minorHAnsi" w:cstheme="minorHAnsi"/>
          <w:color w:val="000000" w:themeColor="text1"/>
          <w:szCs w:val="24"/>
        </w:rPr>
        <w:t>»</w:t>
      </w:r>
    </w:p>
    <w:p w14:paraId="3E250D32" w14:textId="77777777" w:rsidR="002744B1" w:rsidRPr="00456C47" w:rsidRDefault="002744B1" w:rsidP="00EE1B35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E29EA51" w14:textId="59AF88EF" w:rsidR="009569F1" w:rsidRPr="00456C47" w:rsidRDefault="00774A12" w:rsidP="00EE1B35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Έχοντας υπόψη:</w:t>
      </w:r>
    </w:p>
    <w:p w14:paraId="1F2661A0" w14:textId="77777777" w:rsidR="002B04C0" w:rsidRPr="00456C47" w:rsidRDefault="002B04C0" w:rsidP="002B04C0">
      <w:pPr>
        <w:pStyle w:val="a6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Τις διατάξεις του άρθρου 50, </w:t>
      </w:r>
      <w:hyperlink r:id="rId7" w:tgtFrame="_blank" w:history="1">
        <w:r w:rsidRPr="00456C47">
          <w:rPr>
            <w:rFonts w:asciiTheme="minorHAnsi" w:hAnsiTheme="minorHAnsi" w:cstheme="minorHAnsi"/>
            <w:color w:val="000000" w:themeColor="text1"/>
            <w:sz w:val="22"/>
            <w:szCs w:val="22"/>
          </w:rPr>
          <w:t>παρ.2 έως 4 του Ν.3528/2007</w:t>
        </w:r>
      </w:hyperlink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(ΦΕΚ26/Α’/09-02-2007), όπως τροποποιήθηκαν από τις διατάξεις της παρ.1α, του άρθρου 47, του ν.4674/2020 (ΦΕΚ 53/Α’/11-03-2020)</w:t>
      </w:r>
    </w:p>
    <w:p w14:paraId="3323BA42" w14:textId="6D66D570" w:rsidR="009569F1" w:rsidRPr="00456C47" w:rsidRDefault="009569F1" w:rsidP="002B04C0">
      <w:pPr>
        <w:pStyle w:val="a6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Την υπ’ </w:t>
      </w:r>
      <w:proofErr w:type="spellStart"/>
      <w:r w:rsidR="00C74BDE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αριθ</w:t>
      </w:r>
      <w:proofErr w:type="spellEnd"/>
      <w:r w:rsidR="00C74BDE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Φ353.1/324/105657/Δ1/08-10-2002 ΥΑ: «Καθορισμός των ειδικότερων καθηκόντων και αρμοδιοτήτων των προϊσταμένων των περιφερειακών υπηρεσιών Πρωτοβάθμιας και Δευτεροβάθμιας Εκπαίδευσης, των διευθυντών και υποδιευθυντών σχολικών μονάδων και ΣΕΚ</w:t>
      </w:r>
      <w:r w:rsidR="0089429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και συλλόγων διδασκόντων» και την </w:t>
      </w:r>
      <w:proofErr w:type="spellStart"/>
      <w:r w:rsidR="0089429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υπ΄αριθμ</w:t>
      </w:r>
      <w:proofErr w:type="spellEnd"/>
      <w:r w:rsidR="0089429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. Φ353./126/153324/Δ1(4)25-09-2014 Υ.Α./ΦΕΚ 2648/τ. Β’/07-10-2014, τροποποίηση αυτής.</w:t>
      </w:r>
    </w:p>
    <w:p w14:paraId="1BC8658C" w14:textId="77777777" w:rsidR="00016718" w:rsidRPr="00456C47" w:rsidRDefault="00016718" w:rsidP="002B04C0">
      <w:pPr>
        <w:pStyle w:val="a6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Την </w:t>
      </w:r>
      <w:proofErr w:type="spellStart"/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υπ’αριθμ</w:t>
      </w:r>
      <w:proofErr w:type="spellEnd"/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Φ.351.5/43/67822/Δ1/05-5-2014 (ΑΔΑ: ΒΙΦΓ9-4ΘΑ) εγκύκλιο του ΥΠΑΙΘ</w:t>
      </w:r>
    </w:p>
    <w:p w14:paraId="34997BEE" w14:textId="586CCE79" w:rsidR="00264538" w:rsidRPr="00456C47" w:rsidRDefault="00264538" w:rsidP="002B04C0">
      <w:pPr>
        <w:pStyle w:val="a6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Τ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ην</w:t>
      </w:r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υπ</w:t>
      </w:r>
      <w:r w:rsidR="007453A2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’ αριθ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56C47">
        <w:rPr>
          <w:rFonts w:asciiTheme="minorHAnsi" w:hAnsiTheme="minorHAnsi" w:cstheme="minorHAnsi"/>
          <w:color w:val="000000" w:themeColor="text1"/>
          <w:sz w:val="22"/>
          <w:szCs w:val="22"/>
        </w:rPr>
        <w:t>………./……-……-…………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γνωμάτευση</w:t>
      </w:r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Υ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γειονομικής </w:t>
      </w:r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Ε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πιτροπής</w:t>
      </w:r>
    </w:p>
    <w:p w14:paraId="71EC5EBC" w14:textId="1F6E8504" w:rsidR="00016718" w:rsidRPr="00456C47" w:rsidRDefault="00016718" w:rsidP="002B04C0">
      <w:pPr>
        <w:pStyle w:val="a6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Τ</w:t>
      </w:r>
      <w:r w:rsidR="00EA3B8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ο</w:t>
      </w:r>
      <w:r w:rsidR="00AB073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A3B8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από </w:t>
      </w:r>
      <w:r w:rsidR="00456C47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EA3B8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="00456C47">
        <w:rPr>
          <w:rFonts w:asciiTheme="minorHAnsi" w:hAnsiTheme="minorHAnsi" w:cstheme="minorHAnsi"/>
          <w:color w:val="000000" w:themeColor="text1"/>
          <w:sz w:val="22"/>
          <w:szCs w:val="22"/>
        </w:rPr>
        <w:t>…….</w:t>
      </w:r>
      <w:r w:rsidR="00EA3B8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/202</w:t>
      </w:r>
      <w:r w:rsidR="00456C47">
        <w:rPr>
          <w:rFonts w:asciiTheme="minorHAnsi" w:hAnsiTheme="minorHAnsi" w:cstheme="minorHAnsi"/>
          <w:color w:val="000000" w:themeColor="text1"/>
          <w:sz w:val="22"/>
          <w:szCs w:val="22"/>
        </w:rPr>
        <w:t>…</w:t>
      </w:r>
      <w:r w:rsidR="00EA3B8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βεβαίωση</w:t>
      </w:r>
      <w:r w:rsidR="00EA3B8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του  Νοσοκομείου 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##############</w:t>
      </w:r>
    </w:p>
    <w:p w14:paraId="13FB38F4" w14:textId="59363716" w:rsidR="00016718" w:rsidRPr="00456C47" w:rsidRDefault="00016718" w:rsidP="002B04C0">
      <w:pPr>
        <w:pStyle w:val="a6"/>
        <w:numPr>
          <w:ilvl w:val="0"/>
          <w:numId w:val="10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6C4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Την από </w:t>
      </w:r>
      <w:r w:rsidR="00456C4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</w:t>
      </w:r>
      <w:r w:rsidRPr="00456C4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/</w:t>
      </w:r>
      <w:r w:rsidR="00456C4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</w:t>
      </w:r>
      <w:r w:rsidRPr="00456C4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/</w:t>
      </w:r>
      <w:r w:rsidR="00EA3B83" w:rsidRPr="00456C4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202</w:t>
      </w:r>
      <w:r w:rsidR="00456C4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….</w:t>
      </w:r>
      <w:r w:rsidRPr="00456C4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αίτηση </w:t>
      </w:r>
      <w:r w:rsidR="00EA3B8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του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/της</w:t>
      </w:r>
      <w:r w:rsidRPr="00456C4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εκπαιδευτικού </w:t>
      </w:r>
      <w:proofErr w:type="spellStart"/>
      <w:r w:rsidR="00EA3B83" w:rsidRPr="00456C4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κου</w:t>
      </w:r>
      <w:proofErr w:type="spellEnd"/>
      <w:r w:rsidR="004C2EF4" w:rsidRPr="00456C4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/</w:t>
      </w:r>
      <w:proofErr w:type="spellStart"/>
      <w:r w:rsidR="004C2EF4" w:rsidRPr="00456C4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κας</w:t>
      </w:r>
      <w:proofErr w:type="spellEnd"/>
      <w:r w:rsidR="00EA3B83" w:rsidRPr="00456C4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4C2EF4" w:rsidRPr="00456C4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###########</w:t>
      </w:r>
      <w:r w:rsidR="00EA3B83" w:rsidRPr="00456C4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για </w:t>
      </w:r>
      <w:r w:rsidRPr="00456C4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χορήγηση</w:t>
      </w:r>
      <w:r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ειδικής άδειας νοσήματος από </w:t>
      </w:r>
      <w:r w:rsidR="00456C47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="00456C47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EA3B8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="00456C47">
        <w:rPr>
          <w:rFonts w:asciiTheme="minorHAnsi" w:hAnsiTheme="minorHAnsi" w:cstheme="minorHAnsi"/>
          <w:color w:val="000000" w:themeColor="text1"/>
          <w:sz w:val="22"/>
          <w:szCs w:val="22"/>
        </w:rPr>
        <w:t>………</w:t>
      </w:r>
    </w:p>
    <w:p w14:paraId="27C4966C" w14:textId="77777777" w:rsidR="00774A12" w:rsidRPr="00456C47" w:rsidRDefault="00774A12" w:rsidP="00C83B6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BCB8666" w14:textId="77777777" w:rsidR="00774A12" w:rsidRPr="00456C47" w:rsidRDefault="008E068A" w:rsidP="00774A12">
      <w:pPr>
        <w:spacing w:line="360" w:lineRule="auto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56C4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Α π ο φ α σ ί ζ ο υ μ ε</w:t>
      </w:r>
    </w:p>
    <w:p w14:paraId="09EFD6BE" w14:textId="77777777" w:rsidR="00865209" w:rsidRPr="00456C47" w:rsidRDefault="00865209" w:rsidP="00C83B6F">
      <w:pPr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10DE8C6" w14:textId="1D008C39" w:rsidR="00865209" w:rsidRPr="00456C47" w:rsidRDefault="00C83B6F" w:rsidP="00C83B6F">
      <w:pPr>
        <w:spacing w:line="360" w:lineRule="auto"/>
        <w:ind w:left="357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456C47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CEA513" wp14:editId="419FB25A">
                <wp:simplePos x="0" y="0"/>
                <wp:positionH relativeFrom="column">
                  <wp:posOffset>3598545</wp:posOffset>
                </wp:positionH>
                <wp:positionV relativeFrom="paragraph">
                  <wp:posOffset>1095375</wp:posOffset>
                </wp:positionV>
                <wp:extent cx="2360930" cy="1476375"/>
                <wp:effectExtent l="0" t="0" r="9525" b="9525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A08A1" w14:textId="6FE53FDF" w:rsidR="00ED4392" w:rsidRPr="00DB32DC" w:rsidRDefault="00622592" w:rsidP="00ED439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DB32DC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Ο </w:t>
                            </w:r>
                            <w:r w:rsidR="00ED4392" w:rsidRPr="00DB32DC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Διευθυντής</w:t>
                            </w:r>
                            <w:r w:rsidR="00C74BDE" w:rsidRPr="00DB32DC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/</w:t>
                            </w:r>
                            <w:proofErr w:type="spellStart"/>
                            <w:r w:rsidR="00C74BDE" w:rsidRPr="00DB32DC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ντρια</w:t>
                            </w:r>
                            <w:proofErr w:type="spellEnd"/>
                          </w:p>
                          <w:p w14:paraId="1879CB7A" w14:textId="01C24088" w:rsidR="00622592" w:rsidRPr="00264538" w:rsidRDefault="00622592" w:rsidP="00ED439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137FC9A3" w14:textId="77777777" w:rsidR="00622592" w:rsidRPr="00264538" w:rsidRDefault="00622592" w:rsidP="00ED439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28671C2D" w14:textId="77777777" w:rsidR="00622592" w:rsidRPr="00264538" w:rsidRDefault="00622592" w:rsidP="00ED439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16B0B966" w14:textId="77777777" w:rsidR="00622592" w:rsidRPr="00264538" w:rsidRDefault="00622592" w:rsidP="00ED439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14C549BC" w14:textId="5F731BA6" w:rsidR="00622592" w:rsidRPr="002B04C0" w:rsidRDefault="00622592" w:rsidP="00ED439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FAA764E" w14:textId="77777777" w:rsidR="00ED4392" w:rsidRDefault="00ED4392"/>
                          <w:p w14:paraId="79897356" w14:textId="77777777" w:rsidR="00ED4392" w:rsidRDefault="00ED4392"/>
                          <w:p w14:paraId="291AA4C0" w14:textId="77777777" w:rsidR="00ED4392" w:rsidRDefault="00ED4392"/>
                          <w:p w14:paraId="7E2F32FC" w14:textId="77777777" w:rsidR="00ED4392" w:rsidRDefault="00ED4392"/>
                          <w:p w14:paraId="73C3FA8F" w14:textId="77777777" w:rsidR="00ED4392" w:rsidRDefault="00ED4392"/>
                          <w:p w14:paraId="40703A75" w14:textId="77777777" w:rsidR="00ED4392" w:rsidRDefault="00ED439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CEA513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left:0;text-align:left;margin-left:283.35pt;margin-top:86.25pt;width:185.9pt;height:116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" stroked="f">
                <v:textbox>
                  <w:txbxContent>
                    <w:p w14:paraId="268A08A1" w14:textId="6FE53FDF" w:rsidR="00ED4392" w:rsidRPr="00DB32DC" w:rsidRDefault="00622592" w:rsidP="00ED4392">
                      <w:pPr>
                        <w:jc w:val="center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DB32DC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Ο </w:t>
                      </w:r>
                      <w:r w:rsidR="00ED4392" w:rsidRPr="00DB32DC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Διευθυντής</w:t>
                      </w:r>
                      <w:r w:rsidR="00C74BDE" w:rsidRPr="00DB32DC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/</w:t>
                      </w:r>
                      <w:proofErr w:type="spellStart"/>
                      <w:r w:rsidR="00C74BDE" w:rsidRPr="00DB32DC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ντρια</w:t>
                      </w:r>
                      <w:proofErr w:type="spellEnd"/>
                    </w:p>
                    <w:p w14:paraId="1879CB7A" w14:textId="01C24088" w:rsidR="00622592" w:rsidRPr="00264538" w:rsidRDefault="00622592" w:rsidP="00ED4392">
                      <w:pPr>
                        <w:jc w:val="center"/>
                        <w:rPr>
                          <w:rFonts w:asciiTheme="minorHAnsi" w:hAnsiTheme="minorHAnsi" w:cstheme="minorHAnsi"/>
                          <w:color w:val="FF0000"/>
                          <w:sz w:val="24"/>
                          <w:szCs w:val="24"/>
                        </w:rPr>
                      </w:pPr>
                    </w:p>
                    <w:p w14:paraId="137FC9A3" w14:textId="77777777" w:rsidR="00622592" w:rsidRPr="00264538" w:rsidRDefault="00622592" w:rsidP="00ED4392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  <w:p w14:paraId="28671C2D" w14:textId="77777777" w:rsidR="00622592" w:rsidRPr="00264538" w:rsidRDefault="00622592" w:rsidP="00ED4392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  <w:p w14:paraId="16B0B966" w14:textId="77777777" w:rsidR="00622592" w:rsidRPr="00264538" w:rsidRDefault="00622592" w:rsidP="00ED4392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  <w:p w14:paraId="14C549BC" w14:textId="5F731BA6" w:rsidR="00622592" w:rsidRPr="002B04C0" w:rsidRDefault="00622592" w:rsidP="00ED4392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6FAA764E" w14:textId="77777777" w:rsidR="00ED4392" w:rsidRDefault="00ED4392"/>
                    <w:p w14:paraId="79897356" w14:textId="77777777" w:rsidR="00ED4392" w:rsidRDefault="00ED4392"/>
                    <w:p w14:paraId="291AA4C0" w14:textId="77777777" w:rsidR="00ED4392" w:rsidRDefault="00ED4392"/>
                    <w:p w14:paraId="7E2F32FC" w14:textId="77777777" w:rsidR="00ED4392" w:rsidRDefault="00ED4392"/>
                    <w:p w14:paraId="73C3FA8F" w14:textId="77777777" w:rsidR="00ED4392" w:rsidRDefault="00ED4392"/>
                    <w:p w14:paraId="40703A75" w14:textId="77777777" w:rsidR="00ED4392" w:rsidRDefault="00ED4392"/>
                  </w:txbxContent>
                </v:textbox>
                <w10:wrap type="square"/>
              </v:shape>
            </w:pict>
          </mc:Fallback>
        </mc:AlternateContent>
      </w:r>
      <w:r w:rsidR="008E068A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Χορηγούμε στ</w:t>
      </w:r>
      <w:r w:rsidR="00B8165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ον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/στην</w:t>
      </w:r>
      <w:r w:rsidR="00E16196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B8165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κο</w:t>
      </w:r>
      <w:proofErr w:type="spellEnd"/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/κα</w:t>
      </w:r>
      <w:r w:rsidR="00B8165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C2EF4" w:rsidRPr="00456C4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###########</w:t>
      </w:r>
      <w:r w:rsidR="002646A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B8165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μόνιμο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/η</w:t>
      </w:r>
      <w:r w:rsidR="00614EA0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16196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εκπαιδευτικό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6E40EF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32F95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κλά</w:t>
      </w:r>
      <w:r w:rsidR="00770858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δου </w:t>
      </w:r>
      <w:r w:rsidR="00396A4F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ΠΕ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##</w:t>
      </w:r>
      <w:r w:rsidR="000402E9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469E5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ο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/η</w:t>
      </w:r>
      <w:r w:rsidR="00B8165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οποίος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/α</w:t>
      </w:r>
      <w:r w:rsidR="00B8165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υπηρετεί </w:t>
      </w:r>
      <w:r w:rsidR="009469E5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8165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στ</w:t>
      </w:r>
      <w:r w:rsidR="004C2EF4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ο#############</w:t>
      </w:r>
      <w:r w:rsidR="00B81653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Φλώρινας</w:t>
      </w:r>
      <w:r w:rsidR="0002126E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8E068A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4548C" w:rsidRPr="00456C4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ειδική άδεια νοσήματος</w:t>
      </w:r>
      <w:r w:rsidR="00A4548C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με </w:t>
      </w:r>
      <w:r w:rsidR="00E11BB9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πλήρεις </w:t>
      </w:r>
      <w:r w:rsidR="00A4548C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αποδοχές</w:t>
      </w:r>
      <w:r w:rsidR="00E11BB9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9469E5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διάρκειας </w:t>
      </w:r>
      <w:r w:rsidR="00A4548C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56C47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 (</w:t>
      </w:r>
      <w:r w:rsidR="00456C4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…..</w:t>
      </w:r>
      <w:r w:rsidR="00E17E4C" w:rsidRPr="00456C4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)</w:t>
      </w:r>
      <w:r w:rsidR="009469E5" w:rsidRPr="00456C4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E17E4C" w:rsidRPr="00456C4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ημ</w:t>
      </w:r>
      <w:r w:rsidR="00C74BDE" w:rsidRPr="00456C4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ερών</w:t>
      </w:r>
      <w:r w:rsidR="00E17E4C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056F37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από</w:t>
      </w:r>
      <w:r w:rsidR="00AC30B6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56C4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……/……/…………</w:t>
      </w:r>
      <w:r w:rsidR="00AC30B6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A41E0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έ</w:t>
      </w:r>
      <w:r w:rsidR="00AC30B6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>ως</w:t>
      </w:r>
      <w:r w:rsidR="009469E5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και </w:t>
      </w:r>
      <w:r w:rsidR="00AC30B6" w:rsidRPr="00456C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56C4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……/……/………….</w:t>
      </w:r>
    </w:p>
    <w:p w14:paraId="1DA7E526" w14:textId="77777777" w:rsidR="00EC7E42" w:rsidRPr="00456C47" w:rsidRDefault="00EC7E42" w:rsidP="00AA5EC6">
      <w:pPr>
        <w:spacing w:line="360" w:lineRule="auto"/>
        <w:ind w:firstLine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D0EA7E3" w14:textId="2A90CC4F" w:rsidR="00ED4392" w:rsidRDefault="00ED4392" w:rsidP="00AA5EC6">
      <w:pPr>
        <w:spacing w:line="360" w:lineRule="auto"/>
        <w:ind w:firstLine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FFACB7E" w14:textId="235D5D9E" w:rsidR="00456C47" w:rsidRDefault="00456C47" w:rsidP="00AA5EC6">
      <w:pPr>
        <w:spacing w:line="360" w:lineRule="auto"/>
        <w:ind w:firstLine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FDD3CC1" w14:textId="7570A774" w:rsidR="00456C47" w:rsidRDefault="00456C47" w:rsidP="00AA5EC6">
      <w:pPr>
        <w:spacing w:line="360" w:lineRule="auto"/>
        <w:ind w:firstLine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DD50A31" w14:textId="70F50025" w:rsidR="00456C47" w:rsidRDefault="00456C47" w:rsidP="00AA5EC6">
      <w:pPr>
        <w:spacing w:line="360" w:lineRule="auto"/>
        <w:ind w:firstLine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2137F82" w14:textId="77777777" w:rsidR="00456C47" w:rsidRPr="00456C47" w:rsidRDefault="00456C47" w:rsidP="00AA5EC6">
      <w:pPr>
        <w:spacing w:line="360" w:lineRule="auto"/>
        <w:ind w:firstLine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1440AA9" w14:textId="77777777" w:rsidR="00AA5EC6" w:rsidRPr="00456C47" w:rsidRDefault="00AA5EC6" w:rsidP="00C74BDE">
      <w:pPr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A59AB32" w14:textId="77777777" w:rsidR="008E068A" w:rsidRPr="00456C47" w:rsidRDefault="008E068A" w:rsidP="009469E5">
      <w:pPr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8E068A" w:rsidRPr="00456C47" w:rsidSect="00ED4392">
      <w:pgSz w:w="11906" w:h="16838"/>
      <w:pgMar w:top="0" w:right="1134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672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937D1C"/>
    <w:multiLevelType w:val="hybridMultilevel"/>
    <w:tmpl w:val="C25481B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3703A0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2A46D6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329495C"/>
    <w:multiLevelType w:val="hybridMultilevel"/>
    <w:tmpl w:val="1AF44F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300B4"/>
    <w:multiLevelType w:val="singleLevel"/>
    <w:tmpl w:val="45C645B0"/>
    <w:lvl w:ilvl="0">
      <w:start w:val="1"/>
      <w:numFmt w:val="decimal"/>
      <w:lvlText w:val="%1.- "/>
      <w:lvlJc w:val="left"/>
      <w:pPr>
        <w:tabs>
          <w:tab w:val="num" w:pos="624"/>
        </w:tabs>
        <w:ind w:left="624" w:hanging="567"/>
      </w:pPr>
    </w:lvl>
  </w:abstractNum>
  <w:abstractNum w:abstractNumId="6" w15:restartNumberingAfterBreak="0">
    <w:nsid w:val="46ED323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DD225A5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7E53E70"/>
    <w:multiLevelType w:val="hybridMultilevel"/>
    <w:tmpl w:val="22C4FA12"/>
    <w:lvl w:ilvl="0" w:tplc="7F183B8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36CFE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0"/>
  </w:num>
  <w:num w:numId="6">
    <w:abstractNumId w:val="3"/>
  </w:num>
  <w:num w:numId="7">
    <w:abstractNumId w:val="2"/>
    <w:lvlOverride w:ilvl="0">
      <w:startOverride w:val="1"/>
    </w:lvlOverride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833"/>
    <w:rsid w:val="000001BC"/>
    <w:rsid w:val="00001A0B"/>
    <w:rsid w:val="00010287"/>
    <w:rsid w:val="000116BD"/>
    <w:rsid w:val="00015DE5"/>
    <w:rsid w:val="00016718"/>
    <w:rsid w:val="00016854"/>
    <w:rsid w:val="0002126E"/>
    <w:rsid w:val="000214E3"/>
    <w:rsid w:val="00021739"/>
    <w:rsid w:val="00025001"/>
    <w:rsid w:val="000252EE"/>
    <w:rsid w:val="000321CE"/>
    <w:rsid w:val="000335ED"/>
    <w:rsid w:val="000402E9"/>
    <w:rsid w:val="0004229D"/>
    <w:rsid w:val="000432BA"/>
    <w:rsid w:val="000509FA"/>
    <w:rsid w:val="00052F96"/>
    <w:rsid w:val="00056F37"/>
    <w:rsid w:val="00061879"/>
    <w:rsid w:val="00067A33"/>
    <w:rsid w:val="000731A2"/>
    <w:rsid w:val="00073EBA"/>
    <w:rsid w:val="0007592F"/>
    <w:rsid w:val="00075C78"/>
    <w:rsid w:val="00075D7F"/>
    <w:rsid w:val="000919EF"/>
    <w:rsid w:val="00095A1F"/>
    <w:rsid w:val="00097B2C"/>
    <w:rsid w:val="000A49AE"/>
    <w:rsid w:val="000A4A62"/>
    <w:rsid w:val="000B08F1"/>
    <w:rsid w:val="000B1395"/>
    <w:rsid w:val="000B18C5"/>
    <w:rsid w:val="000B4D3E"/>
    <w:rsid w:val="000B6161"/>
    <w:rsid w:val="000C33E5"/>
    <w:rsid w:val="000E28D0"/>
    <w:rsid w:val="000E7F3F"/>
    <w:rsid w:val="000F311C"/>
    <w:rsid w:val="00102DA8"/>
    <w:rsid w:val="00103CD8"/>
    <w:rsid w:val="00103EBA"/>
    <w:rsid w:val="00104374"/>
    <w:rsid w:val="00110C10"/>
    <w:rsid w:val="001323D8"/>
    <w:rsid w:val="00132584"/>
    <w:rsid w:val="001356B1"/>
    <w:rsid w:val="001455BE"/>
    <w:rsid w:val="00146A44"/>
    <w:rsid w:val="00156A17"/>
    <w:rsid w:val="00192E69"/>
    <w:rsid w:val="001A41E0"/>
    <w:rsid w:val="001A45C5"/>
    <w:rsid w:val="001B0591"/>
    <w:rsid w:val="001B3F4F"/>
    <w:rsid w:val="001B46D6"/>
    <w:rsid w:val="001D20CD"/>
    <w:rsid w:val="001E4A0E"/>
    <w:rsid w:val="001F484F"/>
    <w:rsid w:val="001F4E4B"/>
    <w:rsid w:val="001F6AF3"/>
    <w:rsid w:val="00200757"/>
    <w:rsid w:val="00201B65"/>
    <w:rsid w:val="002022AE"/>
    <w:rsid w:val="00227B40"/>
    <w:rsid w:val="00243082"/>
    <w:rsid w:val="00243B3D"/>
    <w:rsid w:val="002445FC"/>
    <w:rsid w:val="0024487F"/>
    <w:rsid w:val="002507ED"/>
    <w:rsid w:val="002550C0"/>
    <w:rsid w:val="00255F72"/>
    <w:rsid w:val="0026094D"/>
    <w:rsid w:val="00260FE1"/>
    <w:rsid w:val="00264538"/>
    <w:rsid w:val="002646A3"/>
    <w:rsid w:val="002744B1"/>
    <w:rsid w:val="00274952"/>
    <w:rsid w:val="00285BDE"/>
    <w:rsid w:val="0029055E"/>
    <w:rsid w:val="00292D87"/>
    <w:rsid w:val="002A2133"/>
    <w:rsid w:val="002A6A13"/>
    <w:rsid w:val="002B04C0"/>
    <w:rsid w:val="002B2F0D"/>
    <w:rsid w:val="002D7627"/>
    <w:rsid w:val="002E02B6"/>
    <w:rsid w:val="002E0912"/>
    <w:rsid w:val="002F4355"/>
    <w:rsid w:val="002F487E"/>
    <w:rsid w:val="00300356"/>
    <w:rsid w:val="003049B6"/>
    <w:rsid w:val="003059AD"/>
    <w:rsid w:val="003061C4"/>
    <w:rsid w:val="00317B03"/>
    <w:rsid w:val="00325D4A"/>
    <w:rsid w:val="003263C8"/>
    <w:rsid w:val="00327E91"/>
    <w:rsid w:val="00334F7C"/>
    <w:rsid w:val="00336BA7"/>
    <w:rsid w:val="00342CE9"/>
    <w:rsid w:val="00372365"/>
    <w:rsid w:val="003730B1"/>
    <w:rsid w:val="00373A1F"/>
    <w:rsid w:val="003836FF"/>
    <w:rsid w:val="00384485"/>
    <w:rsid w:val="0038594A"/>
    <w:rsid w:val="00391F29"/>
    <w:rsid w:val="0039577A"/>
    <w:rsid w:val="00396A4F"/>
    <w:rsid w:val="003A1159"/>
    <w:rsid w:val="003B2547"/>
    <w:rsid w:val="003B4EB2"/>
    <w:rsid w:val="003B6E2D"/>
    <w:rsid w:val="003C05CF"/>
    <w:rsid w:val="003D326F"/>
    <w:rsid w:val="003D4773"/>
    <w:rsid w:val="003E22DA"/>
    <w:rsid w:val="003E4B63"/>
    <w:rsid w:val="003E6018"/>
    <w:rsid w:val="003E7012"/>
    <w:rsid w:val="003F3E99"/>
    <w:rsid w:val="003F490E"/>
    <w:rsid w:val="003F605A"/>
    <w:rsid w:val="00400B4E"/>
    <w:rsid w:val="00405AE7"/>
    <w:rsid w:val="004241B9"/>
    <w:rsid w:val="004245F8"/>
    <w:rsid w:val="00424AFE"/>
    <w:rsid w:val="00433796"/>
    <w:rsid w:val="004366B7"/>
    <w:rsid w:val="00444DEE"/>
    <w:rsid w:val="00446036"/>
    <w:rsid w:val="00451F04"/>
    <w:rsid w:val="00455BC8"/>
    <w:rsid w:val="00456C47"/>
    <w:rsid w:val="00461340"/>
    <w:rsid w:val="00470878"/>
    <w:rsid w:val="00474657"/>
    <w:rsid w:val="00484A8D"/>
    <w:rsid w:val="004935C4"/>
    <w:rsid w:val="00494877"/>
    <w:rsid w:val="0049711B"/>
    <w:rsid w:val="00497150"/>
    <w:rsid w:val="004A070C"/>
    <w:rsid w:val="004A3A9A"/>
    <w:rsid w:val="004A5BA5"/>
    <w:rsid w:val="004A7343"/>
    <w:rsid w:val="004B25F7"/>
    <w:rsid w:val="004B32EC"/>
    <w:rsid w:val="004B57BC"/>
    <w:rsid w:val="004C01C9"/>
    <w:rsid w:val="004C2EF4"/>
    <w:rsid w:val="004C35E6"/>
    <w:rsid w:val="004D50D5"/>
    <w:rsid w:val="004D6BF0"/>
    <w:rsid w:val="004E3E85"/>
    <w:rsid w:val="004F4044"/>
    <w:rsid w:val="004F4744"/>
    <w:rsid w:val="004F6F9C"/>
    <w:rsid w:val="00501F2B"/>
    <w:rsid w:val="00502A1A"/>
    <w:rsid w:val="005102F3"/>
    <w:rsid w:val="0051535D"/>
    <w:rsid w:val="00521E13"/>
    <w:rsid w:val="00522D8D"/>
    <w:rsid w:val="005317BC"/>
    <w:rsid w:val="00543BB2"/>
    <w:rsid w:val="0054624A"/>
    <w:rsid w:val="00564BD0"/>
    <w:rsid w:val="005652EF"/>
    <w:rsid w:val="00572CC3"/>
    <w:rsid w:val="00583CB7"/>
    <w:rsid w:val="005877BD"/>
    <w:rsid w:val="0059493E"/>
    <w:rsid w:val="005B0AB5"/>
    <w:rsid w:val="005B2559"/>
    <w:rsid w:val="005B3841"/>
    <w:rsid w:val="005B5110"/>
    <w:rsid w:val="005D3F86"/>
    <w:rsid w:val="005D7333"/>
    <w:rsid w:val="005E7DCD"/>
    <w:rsid w:val="005F27CA"/>
    <w:rsid w:val="0060099B"/>
    <w:rsid w:val="00611852"/>
    <w:rsid w:val="00614EA0"/>
    <w:rsid w:val="006166D4"/>
    <w:rsid w:val="006216CE"/>
    <w:rsid w:val="0062193F"/>
    <w:rsid w:val="00622592"/>
    <w:rsid w:val="00623FD0"/>
    <w:rsid w:val="00625D92"/>
    <w:rsid w:val="006272A5"/>
    <w:rsid w:val="0064407A"/>
    <w:rsid w:val="00656716"/>
    <w:rsid w:val="00661907"/>
    <w:rsid w:val="00662034"/>
    <w:rsid w:val="006652B3"/>
    <w:rsid w:val="0067115A"/>
    <w:rsid w:val="00672854"/>
    <w:rsid w:val="00680F79"/>
    <w:rsid w:val="006818F4"/>
    <w:rsid w:val="00687CC1"/>
    <w:rsid w:val="00694192"/>
    <w:rsid w:val="006A1CBE"/>
    <w:rsid w:val="006A253E"/>
    <w:rsid w:val="006A7B58"/>
    <w:rsid w:val="006B1296"/>
    <w:rsid w:val="006D0E39"/>
    <w:rsid w:val="006D1C22"/>
    <w:rsid w:val="006D35E3"/>
    <w:rsid w:val="006D442A"/>
    <w:rsid w:val="006E10F2"/>
    <w:rsid w:val="006E350E"/>
    <w:rsid w:val="006E40EF"/>
    <w:rsid w:val="006F3024"/>
    <w:rsid w:val="006F30A8"/>
    <w:rsid w:val="006F485F"/>
    <w:rsid w:val="006F7310"/>
    <w:rsid w:val="0070296E"/>
    <w:rsid w:val="00704805"/>
    <w:rsid w:val="00710765"/>
    <w:rsid w:val="00712ED5"/>
    <w:rsid w:val="007155EB"/>
    <w:rsid w:val="00722A0A"/>
    <w:rsid w:val="00732B52"/>
    <w:rsid w:val="00735AE3"/>
    <w:rsid w:val="00740F3E"/>
    <w:rsid w:val="007453A2"/>
    <w:rsid w:val="00761940"/>
    <w:rsid w:val="007624FD"/>
    <w:rsid w:val="00763D79"/>
    <w:rsid w:val="00766140"/>
    <w:rsid w:val="00770858"/>
    <w:rsid w:val="00771501"/>
    <w:rsid w:val="0077429A"/>
    <w:rsid w:val="00774A12"/>
    <w:rsid w:val="00776244"/>
    <w:rsid w:val="00785015"/>
    <w:rsid w:val="00786FFB"/>
    <w:rsid w:val="00787373"/>
    <w:rsid w:val="00797744"/>
    <w:rsid w:val="007A0952"/>
    <w:rsid w:val="007A0FB4"/>
    <w:rsid w:val="007A2E2B"/>
    <w:rsid w:val="007A4335"/>
    <w:rsid w:val="007A7E75"/>
    <w:rsid w:val="007B3A61"/>
    <w:rsid w:val="007B7DC8"/>
    <w:rsid w:val="007C30BD"/>
    <w:rsid w:val="007D4E86"/>
    <w:rsid w:val="007D752C"/>
    <w:rsid w:val="007E3A88"/>
    <w:rsid w:val="007E64BB"/>
    <w:rsid w:val="007F111D"/>
    <w:rsid w:val="007F3728"/>
    <w:rsid w:val="00802869"/>
    <w:rsid w:val="00806337"/>
    <w:rsid w:val="0081558A"/>
    <w:rsid w:val="008235D9"/>
    <w:rsid w:val="008352F2"/>
    <w:rsid w:val="00836980"/>
    <w:rsid w:val="008404E6"/>
    <w:rsid w:val="008569EA"/>
    <w:rsid w:val="00857A2D"/>
    <w:rsid w:val="008638DE"/>
    <w:rsid w:val="00865209"/>
    <w:rsid w:val="008654D5"/>
    <w:rsid w:val="00866503"/>
    <w:rsid w:val="00880491"/>
    <w:rsid w:val="00885846"/>
    <w:rsid w:val="00885B2B"/>
    <w:rsid w:val="00893A61"/>
    <w:rsid w:val="00894293"/>
    <w:rsid w:val="00895F7F"/>
    <w:rsid w:val="008B0940"/>
    <w:rsid w:val="008B0D5F"/>
    <w:rsid w:val="008B0FA9"/>
    <w:rsid w:val="008B286D"/>
    <w:rsid w:val="008B3061"/>
    <w:rsid w:val="008B3750"/>
    <w:rsid w:val="008B7F1F"/>
    <w:rsid w:val="008C4C48"/>
    <w:rsid w:val="008C799A"/>
    <w:rsid w:val="008E068A"/>
    <w:rsid w:val="008F2F41"/>
    <w:rsid w:val="008F691A"/>
    <w:rsid w:val="008F75DA"/>
    <w:rsid w:val="008F7DE8"/>
    <w:rsid w:val="00900022"/>
    <w:rsid w:val="00900C45"/>
    <w:rsid w:val="00903CAA"/>
    <w:rsid w:val="00913EEC"/>
    <w:rsid w:val="00921850"/>
    <w:rsid w:val="009221B8"/>
    <w:rsid w:val="0092597C"/>
    <w:rsid w:val="009319C2"/>
    <w:rsid w:val="00932F95"/>
    <w:rsid w:val="00934A75"/>
    <w:rsid w:val="00941558"/>
    <w:rsid w:val="009469E5"/>
    <w:rsid w:val="009555AB"/>
    <w:rsid w:val="009569F1"/>
    <w:rsid w:val="00957A7E"/>
    <w:rsid w:val="00957DAB"/>
    <w:rsid w:val="00966FFE"/>
    <w:rsid w:val="00971821"/>
    <w:rsid w:val="00977C36"/>
    <w:rsid w:val="00981F4E"/>
    <w:rsid w:val="00985C19"/>
    <w:rsid w:val="00994C34"/>
    <w:rsid w:val="00995589"/>
    <w:rsid w:val="009A6675"/>
    <w:rsid w:val="009C684F"/>
    <w:rsid w:val="009C7054"/>
    <w:rsid w:val="009D3606"/>
    <w:rsid w:val="009F0BA0"/>
    <w:rsid w:val="00A055D0"/>
    <w:rsid w:val="00A16339"/>
    <w:rsid w:val="00A17EBD"/>
    <w:rsid w:val="00A26160"/>
    <w:rsid w:val="00A26C1D"/>
    <w:rsid w:val="00A37E6D"/>
    <w:rsid w:val="00A44BEB"/>
    <w:rsid w:val="00A4548C"/>
    <w:rsid w:val="00A52084"/>
    <w:rsid w:val="00A53766"/>
    <w:rsid w:val="00A60933"/>
    <w:rsid w:val="00A60D99"/>
    <w:rsid w:val="00A61C71"/>
    <w:rsid w:val="00A6769B"/>
    <w:rsid w:val="00A70B17"/>
    <w:rsid w:val="00A74588"/>
    <w:rsid w:val="00A75478"/>
    <w:rsid w:val="00A75D77"/>
    <w:rsid w:val="00A84949"/>
    <w:rsid w:val="00A85428"/>
    <w:rsid w:val="00A96DCC"/>
    <w:rsid w:val="00AA1A69"/>
    <w:rsid w:val="00AA4896"/>
    <w:rsid w:val="00AA5EC6"/>
    <w:rsid w:val="00AA7F65"/>
    <w:rsid w:val="00AB02D6"/>
    <w:rsid w:val="00AB0733"/>
    <w:rsid w:val="00AB1DE3"/>
    <w:rsid w:val="00AB1F7A"/>
    <w:rsid w:val="00AB22A6"/>
    <w:rsid w:val="00AB27C0"/>
    <w:rsid w:val="00AB4C91"/>
    <w:rsid w:val="00AC30B6"/>
    <w:rsid w:val="00AC7B4B"/>
    <w:rsid w:val="00AD4904"/>
    <w:rsid w:val="00AD743A"/>
    <w:rsid w:val="00AE171D"/>
    <w:rsid w:val="00AE2C5D"/>
    <w:rsid w:val="00AE4C02"/>
    <w:rsid w:val="00AE5383"/>
    <w:rsid w:val="00AE6EE3"/>
    <w:rsid w:val="00B11384"/>
    <w:rsid w:val="00B2002D"/>
    <w:rsid w:val="00B26061"/>
    <w:rsid w:val="00B326D5"/>
    <w:rsid w:val="00B33888"/>
    <w:rsid w:val="00B36856"/>
    <w:rsid w:val="00B42532"/>
    <w:rsid w:val="00B51095"/>
    <w:rsid w:val="00B608D2"/>
    <w:rsid w:val="00B60C7B"/>
    <w:rsid w:val="00B60F1D"/>
    <w:rsid w:val="00B621EE"/>
    <w:rsid w:val="00B62723"/>
    <w:rsid w:val="00B64890"/>
    <w:rsid w:val="00B6693E"/>
    <w:rsid w:val="00B674E6"/>
    <w:rsid w:val="00B81653"/>
    <w:rsid w:val="00B8441C"/>
    <w:rsid w:val="00B90C6F"/>
    <w:rsid w:val="00B94F60"/>
    <w:rsid w:val="00B96A3B"/>
    <w:rsid w:val="00B96FD7"/>
    <w:rsid w:val="00B97FDF"/>
    <w:rsid w:val="00BA52CD"/>
    <w:rsid w:val="00BA59FB"/>
    <w:rsid w:val="00BB62C6"/>
    <w:rsid w:val="00BB794D"/>
    <w:rsid w:val="00BC10A2"/>
    <w:rsid w:val="00BC78C6"/>
    <w:rsid w:val="00BD27D8"/>
    <w:rsid w:val="00BF1E00"/>
    <w:rsid w:val="00BF4833"/>
    <w:rsid w:val="00BF71E8"/>
    <w:rsid w:val="00C04C6E"/>
    <w:rsid w:val="00C11AA9"/>
    <w:rsid w:val="00C22253"/>
    <w:rsid w:val="00C25C0B"/>
    <w:rsid w:val="00C333AB"/>
    <w:rsid w:val="00C360A0"/>
    <w:rsid w:val="00C36C12"/>
    <w:rsid w:val="00C37FDD"/>
    <w:rsid w:val="00C40CCB"/>
    <w:rsid w:val="00C4152F"/>
    <w:rsid w:val="00C47DB1"/>
    <w:rsid w:val="00C55376"/>
    <w:rsid w:val="00C56B24"/>
    <w:rsid w:val="00C60AA9"/>
    <w:rsid w:val="00C67E0B"/>
    <w:rsid w:val="00C729D9"/>
    <w:rsid w:val="00C73535"/>
    <w:rsid w:val="00C74BDE"/>
    <w:rsid w:val="00C83B6F"/>
    <w:rsid w:val="00C83EBA"/>
    <w:rsid w:val="00C86F41"/>
    <w:rsid w:val="00CA02F9"/>
    <w:rsid w:val="00CA398A"/>
    <w:rsid w:val="00CA3EFC"/>
    <w:rsid w:val="00CB60C0"/>
    <w:rsid w:val="00CB6CB2"/>
    <w:rsid w:val="00CB7F2B"/>
    <w:rsid w:val="00CE05AC"/>
    <w:rsid w:val="00CE10F2"/>
    <w:rsid w:val="00CE1511"/>
    <w:rsid w:val="00CE1AA1"/>
    <w:rsid w:val="00CF78CB"/>
    <w:rsid w:val="00D00DFE"/>
    <w:rsid w:val="00D07812"/>
    <w:rsid w:val="00D1309C"/>
    <w:rsid w:val="00D16414"/>
    <w:rsid w:val="00D179CD"/>
    <w:rsid w:val="00D20F29"/>
    <w:rsid w:val="00D334AC"/>
    <w:rsid w:val="00D4092D"/>
    <w:rsid w:val="00D446A1"/>
    <w:rsid w:val="00D63C9A"/>
    <w:rsid w:val="00D70B6D"/>
    <w:rsid w:val="00D73B60"/>
    <w:rsid w:val="00D7687D"/>
    <w:rsid w:val="00D83DF6"/>
    <w:rsid w:val="00D85931"/>
    <w:rsid w:val="00DA6267"/>
    <w:rsid w:val="00DA6661"/>
    <w:rsid w:val="00DB2046"/>
    <w:rsid w:val="00DB32DC"/>
    <w:rsid w:val="00DC0877"/>
    <w:rsid w:val="00DC4935"/>
    <w:rsid w:val="00DC68EE"/>
    <w:rsid w:val="00DE2377"/>
    <w:rsid w:val="00DE59B2"/>
    <w:rsid w:val="00DE6C92"/>
    <w:rsid w:val="00DF039F"/>
    <w:rsid w:val="00DF16AF"/>
    <w:rsid w:val="00E069AA"/>
    <w:rsid w:val="00E11BB9"/>
    <w:rsid w:val="00E16196"/>
    <w:rsid w:val="00E17DCA"/>
    <w:rsid w:val="00E17E4C"/>
    <w:rsid w:val="00E21119"/>
    <w:rsid w:val="00E22285"/>
    <w:rsid w:val="00E227BC"/>
    <w:rsid w:val="00E23547"/>
    <w:rsid w:val="00E241CF"/>
    <w:rsid w:val="00E25473"/>
    <w:rsid w:val="00E3041D"/>
    <w:rsid w:val="00E33E62"/>
    <w:rsid w:val="00E36E9E"/>
    <w:rsid w:val="00E44009"/>
    <w:rsid w:val="00E51EED"/>
    <w:rsid w:val="00E5239A"/>
    <w:rsid w:val="00E5453F"/>
    <w:rsid w:val="00E56C57"/>
    <w:rsid w:val="00E62F36"/>
    <w:rsid w:val="00E70DEF"/>
    <w:rsid w:val="00E714DA"/>
    <w:rsid w:val="00E8030B"/>
    <w:rsid w:val="00E92415"/>
    <w:rsid w:val="00E94454"/>
    <w:rsid w:val="00E95323"/>
    <w:rsid w:val="00EA1EA7"/>
    <w:rsid w:val="00EA237C"/>
    <w:rsid w:val="00EA3B83"/>
    <w:rsid w:val="00EA7103"/>
    <w:rsid w:val="00EA7884"/>
    <w:rsid w:val="00EA7927"/>
    <w:rsid w:val="00EC7E42"/>
    <w:rsid w:val="00ED4392"/>
    <w:rsid w:val="00ED73D0"/>
    <w:rsid w:val="00ED7467"/>
    <w:rsid w:val="00EE012E"/>
    <w:rsid w:val="00EE1B35"/>
    <w:rsid w:val="00EE5B3D"/>
    <w:rsid w:val="00EF6A86"/>
    <w:rsid w:val="00EF73FD"/>
    <w:rsid w:val="00F01F5C"/>
    <w:rsid w:val="00F06470"/>
    <w:rsid w:val="00F10E60"/>
    <w:rsid w:val="00F21D6D"/>
    <w:rsid w:val="00F30F48"/>
    <w:rsid w:val="00F317FE"/>
    <w:rsid w:val="00F331E9"/>
    <w:rsid w:val="00F353D3"/>
    <w:rsid w:val="00F47929"/>
    <w:rsid w:val="00F60640"/>
    <w:rsid w:val="00F657DE"/>
    <w:rsid w:val="00F65906"/>
    <w:rsid w:val="00F66749"/>
    <w:rsid w:val="00F75755"/>
    <w:rsid w:val="00F7603B"/>
    <w:rsid w:val="00F7776A"/>
    <w:rsid w:val="00F84AD0"/>
    <w:rsid w:val="00F850BA"/>
    <w:rsid w:val="00F85B77"/>
    <w:rsid w:val="00F8660C"/>
    <w:rsid w:val="00F8758A"/>
    <w:rsid w:val="00F92D1A"/>
    <w:rsid w:val="00F953FB"/>
    <w:rsid w:val="00FA44B7"/>
    <w:rsid w:val="00FB0E22"/>
    <w:rsid w:val="00FC0DE5"/>
    <w:rsid w:val="00FC17D5"/>
    <w:rsid w:val="00FC4BBE"/>
    <w:rsid w:val="00FD6086"/>
    <w:rsid w:val="00FD7D60"/>
    <w:rsid w:val="00FE22E5"/>
    <w:rsid w:val="00FE64AA"/>
    <w:rsid w:val="00FF3449"/>
    <w:rsid w:val="00FF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B4BFB3"/>
  <w15:docId w15:val="{2B780F7B-F66E-4DEF-B082-6E0AE8B8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743A"/>
  </w:style>
  <w:style w:type="paragraph" w:styleId="1">
    <w:name w:val="heading 1"/>
    <w:basedOn w:val="a"/>
    <w:next w:val="a"/>
    <w:link w:val="1Char"/>
    <w:qFormat/>
    <w:rsid w:val="00470878"/>
    <w:pPr>
      <w:keepNext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link w:val="2Char"/>
    <w:qFormat/>
    <w:rsid w:val="00AD743A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AD743A"/>
    <w:pPr>
      <w:keepNext/>
      <w:spacing w:before="240" w:after="60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D743A"/>
    <w:pPr>
      <w:spacing w:after="120"/>
    </w:pPr>
  </w:style>
  <w:style w:type="paragraph" w:styleId="a4">
    <w:name w:val="Document Map"/>
    <w:basedOn w:val="a"/>
    <w:semiHidden/>
    <w:rsid w:val="00D16414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link w:val="Char0"/>
    <w:rsid w:val="00F85B77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rsid w:val="00F85B77"/>
    <w:rPr>
      <w:rFonts w:ascii="Tahoma" w:hAnsi="Tahoma" w:cs="Tahoma"/>
      <w:sz w:val="16"/>
      <w:szCs w:val="16"/>
    </w:rPr>
  </w:style>
  <w:style w:type="character" w:styleId="-">
    <w:name w:val="Hyperlink"/>
    <w:basedOn w:val="a0"/>
    <w:unhideWhenUsed/>
    <w:rsid w:val="00F85B77"/>
    <w:rPr>
      <w:color w:val="0000FF"/>
      <w:u w:val="single"/>
    </w:rPr>
  </w:style>
  <w:style w:type="paragraph" w:customStyle="1" w:styleId="Default">
    <w:name w:val="Default"/>
    <w:rsid w:val="00D00DF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9F0BA0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470878"/>
    <w:rPr>
      <w:rFonts w:ascii="Arial" w:hAnsi="Arial"/>
      <w:b/>
      <w:sz w:val="22"/>
    </w:rPr>
  </w:style>
  <w:style w:type="character" w:customStyle="1" w:styleId="2Char">
    <w:name w:val="Επικεφαλίδα 2 Char"/>
    <w:basedOn w:val="a0"/>
    <w:link w:val="2"/>
    <w:rsid w:val="00470878"/>
    <w:rPr>
      <w:rFonts w:ascii="Arial" w:hAnsi="Arial"/>
      <w:b/>
      <w:i/>
      <w:sz w:val="24"/>
    </w:rPr>
  </w:style>
  <w:style w:type="character" w:customStyle="1" w:styleId="Char">
    <w:name w:val="Σώμα κειμένου Char"/>
    <w:basedOn w:val="a0"/>
    <w:link w:val="a3"/>
    <w:rsid w:val="00016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0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de.lef.sch.gr/wp-content/uploads/2021/10/n3528-200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928;&#961;&#972;&#964;&#965;&#960;&#945;\&#913;&#916;&#917;&#921;&#917;&#931;%20&#922;&#913;&#925;&#927;&#925;&#921;&#922;&#917;&#931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ΑΔΕΙΕΣ ΚΑΝΟΝΙΚΕΣ</Template>
  <TotalTime>87</TotalTime>
  <Pages>1</Pages>
  <Words>275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ΑΠΟΦΑΣΗ ΧΟΡΗΓΗΣΗΣ ΑΔΕΙΑΣ</vt:lpstr>
    </vt:vector>
  </TitlesOfParts>
  <Company>ΔΔΕ ΛΕΥΚΑΔΑΣ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ΑΠΟΦΑΣΗ ΧΟΡΗΓΗΣΗΣ ΑΔΕΙΑΣ</dc:title>
  <dc:creator>ΔΔΕ ΛΕΥΚΑΔΑΣ</dc:creator>
  <cp:lastModifiedBy>kathrin</cp:lastModifiedBy>
  <cp:revision>26</cp:revision>
  <cp:lastPrinted>2023-06-09T08:35:00Z</cp:lastPrinted>
  <dcterms:created xsi:type="dcterms:W3CDTF">2023-01-16T10:29:00Z</dcterms:created>
  <dcterms:modified xsi:type="dcterms:W3CDTF">2024-07-25T10:10:00Z</dcterms:modified>
</cp:coreProperties>
</file>