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28816" w14:textId="77777777" w:rsidR="00792A88" w:rsidRDefault="00792A88" w:rsidP="00D9547C">
      <w:pPr>
        <w:pStyle w:val="a3"/>
        <w:rPr>
          <w:b/>
          <w:sz w:val="32"/>
          <w:szCs w:val="32"/>
        </w:rPr>
      </w:pPr>
    </w:p>
    <w:p w14:paraId="27FBBAA4" w14:textId="77777777" w:rsidR="00792A88" w:rsidRDefault="00792A88" w:rsidP="00D9547C">
      <w:pPr>
        <w:pStyle w:val="a3"/>
        <w:rPr>
          <w:b/>
          <w:sz w:val="32"/>
          <w:szCs w:val="32"/>
        </w:rPr>
      </w:pPr>
    </w:p>
    <w:p w14:paraId="7F33E8C9" w14:textId="77777777" w:rsidR="00B378B8" w:rsidRDefault="00B378B8" w:rsidP="00AC3BD4">
      <w:pPr>
        <w:pStyle w:val="a3"/>
        <w:jc w:val="center"/>
        <w:rPr>
          <w:b/>
          <w:sz w:val="32"/>
          <w:szCs w:val="32"/>
        </w:rPr>
      </w:pPr>
    </w:p>
    <w:p w14:paraId="0576649A" w14:textId="77777777" w:rsidR="004B470F" w:rsidRPr="00791DF1" w:rsidRDefault="00791DF1" w:rsidP="00AC3BD4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29FE2BE8" w14:textId="77777777" w:rsidR="00791DF1" w:rsidRDefault="00791DF1" w:rsidP="00470CE6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2D291152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7337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EADD09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Επώνυμο: </w:t>
            </w:r>
          </w:p>
        </w:tc>
      </w:tr>
      <w:tr w:rsidR="00791DF1" w14:paraId="50DC97C6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A3B0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108276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Όνομα: </w:t>
            </w:r>
          </w:p>
        </w:tc>
      </w:tr>
      <w:tr w:rsidR="00791DF1" w14:paraId="2B019101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75C5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A5E9ED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Πατρώνυμο:</w:t>
            </w:r>
          </w:p>
        </w:tc>
      </w:tr>
      <w:tr w:rsidR="00791DF1" w14:paraId="1285CBE8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48B7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307EFC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Κλάδος:</w:t>
            </w:r>
          </w:p>
        </w:tc>
      </w:tr>
      <w:tr w:rsidR="00791DF1" w14:paraId="445F4C23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C427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FBDEDF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Ειδικότητα:</w:t>
            </w:r>
          </w:p>
        </w:tc>
      </w:tr>
      <w:tr w:rsidR="00791DF1" w14:paraId="256DE403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8BD0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F784EA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Οργανικής:</w:t>
            </w:r>
          </w:p>
        </w:tc>
      </w:tr>
      <w:tr w:rsidR="00791DF1" w14:paraId="01DAECE6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1194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7C3E95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ΔΔΕ Οργανικής:</w:t>
            </w:r>
          </w:p>
        </w:tc>
      </w:tr>
      <w:tr w:rsidR="00791DF1" w14:paraId="712BA7E2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EDB9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2FA235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Κύριας τοποθέτησης:</w:t>
            </w:r>
          </w:p>
        </w:tc>
      </w:tr>
      <w:tr w:rsidR="00791DF1" w14:paraId="4C9DA8B7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4880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E73695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Διάθεσης:</w:t>
            </w:r>
          </w:p>
        </w:tc>
      </w:tr>
      <w:tr w:rsidR="00791DF1" w14:paraId="3ADD876C" w14:textId="77777777" w:rsidTr="00791DF1">
        <w:trPr>
          <w:trHeight w:val="11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5A75" w14:textId="77777777" w:rsidR="004075F9" w:rsidRDefault="004075F9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9C11C8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Σχέση εργασίας: </w:t>
            </w:r>
          </w:p>
          <w:p w14:paraId="606F978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064A1566" wp14:editId="6323AC70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183AF699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 xml:space="preserve">Μόνιμος  </w:t>
            </w:r>
          </w:p>
          <w:p w14:paraId="3415940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</w:tc>
      </w:tr>
      <w:tr w:rsidR="00791DF1" w14:paraId="69C355AC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05C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F66E74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Διεύθυνση Κατοικίας:</w:t>
            </w:r>
          </w:p>
        </w:tc>
      </w:tr>
      <w:tr w:rsidR="00791DF1" w14:paraId="23D79377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A13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3C8A7B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ΤΚ Πόλη:</w:t>
            </w:r>
          </w:p>
        </w:tc>
      </w:tr>
      <w:tr w:rsidR="00791DF1" w14:paraId="1593F8FE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109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B26ABA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791DF1" w14:paraId="72E5877F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DB2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CBB277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Κινητό τηλ: </w:t>
            </w:r>
          </w:p>
        </w:tc>
      </w:tr>
      <w:tr w:rsidR="00791DF1" w14:paraId="095D4E82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04B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89E3B8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Σταθερό τηλ: </w:t>
            </w:r>
          </w:p>
        </w:tc>
      </w:tr>
    </w:tbl>
    <w:p w14:paraId="5B997CC2" w14:textId="77777777" w:rsidR="00791DF1" w:rsidRDefault="00791DF1" w:rsidP="00470CE6">
      <w:pPr>
        <w:pStyle w:val="a4"/>
        <w:ind w:left="0"/>
      </w:pPr>
    </w:p>
    <w:p w14:paraId="2A540CC6" w14:textId="77777777" w:rsidR="00AC3BD4" w:rsidRDefault="00AC3BD4" w:rsidP="00470CE6">
      <w:pPr>
        <w:pStyle w:val="a4"/>
        <w:ind w:left="0"/>
      </w:pPr>
    </w:p>
    <w:p w14:paraId="757AC9CA" w14:textId="77777777" w:rsidR="00AE2EF1" w:rsidRDefault="00505C88" w:rsidP="00505C88">
      <w:pPr>
        <w:pStyle w:val="1"/>
        <w:ind w:left="0" w:right="-1608"/>
        <w:jc w:val="left"/>
        <w:rPr>
          <w:spacing w:val="-2"/>
        </w:rPr>
      </w:pPr>
      <w:r>
        <w:t>ΘΕΜΑ:</w:t>
      </w:r>
      <w:r>
        <w:rPr>
          <w:spacing w:val="-2"/>
        </w:rPr>
        <w:t xml:space="preserve"> «</w:t>
      </w:r>
      <w:r w:rsidR="000634CC">
        <w:rPr>
          <w:spacing w:val="-2"/>
        </w:rPr>
        <w:t xml:space="preserve">Αίτηση αναρρωτικής </w:t>
      </w:r>
      <w:r w:rsidR="00AE2EF1">
        <w:rPr>
          <w:spacing w:val="-2"/>
        </w:rPr>
        <w:t xml:space="preserve"> </w:t>
      </w:r>
      <w:r w:rsidR="000634CC">
        <w:rPr>
          <w:spacing w:val="-2"/>
        </w:rPr>
        <w:t>άδειας</w:t>
      </w:r>
      <w:r w:rsidR="00EB4302">
        <w:rPr>
          <w:spacing w:val="-2"/>
        </w:rPr>
        <w:t xml:space="preserve"> λόγω </w:t>
      </w:r>
    </w:p>
    <w:p w14:paraId="029C3DA0" w14:textId="77777777" w:rsidR="00505C88" w:rsidRPr="00EB4302" w:rsidRDefault="000D0C26" w:rsidP="00505C88">
      <w:pPr>
        <w:pStyle w:val="1"/>
        <w:ind w:left="0" w:right="-1608"/>
        <w:jc w:val="left"/>
        <w:rPr>
          <w:spacing w:val="-2"/>
        </w:rPr>
      </w:pPr>
      <w:r>
        <w:rPr>
          <w:spacing w:val="-2"/>
        </w:rPr>
        <w:t>χειρουργικής επέμβασης</w:t>
      </w:r>
      <w:r w:rsidR="00505C88" w:rsidRPr="0003717B">
        <w:t>»</w:t>
      </w:r>
    </w:p>
    <w:p w14:paraId="3EF4E4B0" w14:textId="77777777" w:rsidR="00505C88" w:rsidRDefault="00D9547C" w:rsidP="00505C88">
      <w:pPr>
        <w:pStyle w:val="a3"/>
        <w:spacing w:before="8"/>
        <w:rPr>
          <w:b/>
          <w:sz w:val="21"/>
        </w:rPr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6A9B4257" wp14:editId="614CF4E5">
                <wp:simplePos x="0" y="0"/>
                <wp:positionH relativeFrom="column">
                  <wp:posOffset>3838575</wp:posOffset>
                </wp:positionH>
                <wp:positionV relativeFrom="paragraph">
                  <wp:posOffset>292100</wp:posOffset>
                </wp:positionV>
                <wp:extent cx="2360930" cy="962025"/>
                <wp:effectExtent l="0" t="0" r="8890" b="9525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F0C3B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7A051DFA" w14:textId="77777777" w:rsidR="00C90043" w:rsidRDefault="00C90043" w:rsidP="00D9547C">
                            <w:pPr>
                              <w:jc w:val="center"/>
                            </w:pPr>
                            <w:r>
                              <w:t xml:space="preserve">Η </w:t>
                            </w:r>
                            <w:r w:rsidR="004075F9">
                              <w:t>Αιτ</w:t>
                            </w:r>
                            <w:r w:rsidR="0015393E">
                              <w:t>ούσα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7" type="#_x0000_t202" style="position:absolute;margin-left:302.25pt;margin-top:23pt;width:185.9pt;height:75.75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" stroked="f">
                <v:textbox>
                  <w:txbxContent>
                    <w:p w:rsidR="00605012" w:rsidRDefault="00605012" w:rsidP="00C90043">
                      <w:pPr>
                        <w:jc w:val="center"/>
                      </w:pPr>
                    </w:p>
                    <w:p w:rsidR="00C90043" w:rsidRDefault="00C90043" w:rsidP="00D9547C">
                      <w:pPr>
                        <w:jc w:val="center"/>
                      </w:pPr>
                      <w:r>
                        <w:t xml:space="preserve">Η </w:t>
                      </w:r>
                      <w:r w:rsidR="004075F9">
                        <w:t>Αιτ</w:t>
                      </w:r>
                      <w:r w:rsidR="0015393E">
                        <w:t>ούσα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3F60B4E" w14:textId="7CBE065B" w:rsidR="00505C88" w:rsidRDefault="00505C88" w:rsidP="00505C88">
      <w:pPr>
        <w:pStyle w:val="a3"/>
        <w:ind w:left="100"/>
      </w:pPr>
      <w:r>
        <w:t>Ημερομηνία</w:t>
      </w:r>
      <w:r w:rsidR="00DA2D15">
        <w:t xml:space="preserve">: </w:t>
      </w:r>
      <w:r>
        <w:t>…</w:t>
      </w:r>
      <w:r w:rsidR="00DA2D15">
        <w:t>…….…..</w:t>
      </w:r>
      <w:r>
        <w:t>…,</w:t>
      </w:r>
      <w:r w:rsidR="00DA2D15">
        <w:t xml:space="preserve">  </w:t>
      </w:r>
      <w:r>
        <w:t>…</w:t>
      </w:r>
      <w:r w:rsidR="00DA2D15">
        <w:t xml:space="preserve">..… </w:t>
      </w:r>
      <w:r>
        <w:t>/…</w:t>
      </w:r>
      <w:r w:rsidR="00DA2D15">
        <w:t>.…</w:t>
      </w:r>
      <w:r>
        <w:t>.</w:t>
      </w:r>
      <w:r w:rsidR="00DA2D15">
        <w:t xml:space="preserve"> /</w:t>
      </w:r>
      <w:r>
        <w:t>20……</w:t>
      </w:r>
    </w:p>
    <w:p w14:paraId="211C983D" w14:textId="312934D6" w:rsidR="00505C88" w:rsidRPr="00D9547C" w:rsidRDefault="00505C88" w:rsidP="00D9547C">
      <w:pPr>
        <w:pStyle w:val="a3"/>
      </w:pPr>
    </w:p>
    <w:p w14:paraId="61091B06" w14:textId="77777777" w:rsidR="00AC3BD4" w:rsidRDefault="00AC3BD4" w:rsidP="00505C88">
      <w:pPr>
        <w:spacing w:before="121"/>
        <w:ind w:right="-2459"/>
        <w:rPr>
          <w:sz w:val="20"/>
        </w:rPr>
      </w:pPr>
    </w:p>
    <w:p w14:paraId="355E9E3B" w14:textId="77777777" w:rsidR="00D9547C" w:rsidRDefault="00505C88" w:rsidP="00D9547C">
      <w:pPr>
        <w:spacing w:before="121"/>
        <w:rPr>
          <w:sz w:val="20"/>
        </w:rPr>
      </w:pPr>
      <w:r>
        <w:rPr>
          <w:sz w:val="20"/>
        </w:rPr>
        <w:t xml:space="preserve">                     </w:t>
      </w:r>
    </w:p>
    <w:p w14:paraId="09E90A3D" w14:textId="77777777" w:rsidR="00792A88" w:rsidRDefault="00792A88" w:rsidP="00D9547C">
      <w:pPr>
        <w:spacing w:before="121"/>
        <w:rPr>
          <w:sz w:val="20"/>
        </w:rPr>
      </w:pPr>
    </w:p>
    <w:p w14:paraId="4C3A809B" w14:textId="77777777" w:rsidR="00792A88" w:rsidRDefault="00AC3BD4" w:rsidP="00D9547C">
      <w:pPr>
        <w:spacing w:before="121"/>
        <w:rPr>
          <w:sz w:val="20"/>
        </w:rPr>
      </w:pPr>
      <w:r w:rsidRPr="00AC3BD4">
        <w:rPr>
          <w:sz w:val="20"/>
        </w:rPr>
        <w:t>.</w:t>
      </w:r>
    </w:p>
    <w:p w14:paraId="7B6487DB" w14:textId="77777777" w:rsidR="00792A88" w:rsidRDefault="00391E63" w:rsidP="00D9547C">
      <w:pPr>
        <w:spacing w:before="121"/>
        <w:rPr>
          <w:sz w:val="20"/>
        </w:rPr>
      </w:pPr>
      <w:r w:rsidRPr="00AC3BD4">
        <w:rPr>
          <w:noProof/>
          <w:sz w:val="20"/>
          <w:lang w:eastAsia="el-GR"/>
        </w:rPr>
        <mc:AlternateContent>
          <mc:Choice Requires="wps">
            <w:drawing>
              <wp:anchor distT="45720" distB="45720" distL="114300" distR="114300" simplePos="0" relativeHeight="487610880" behindDoc="0" locked="0" layoutInCell="1" allowOverlap="1" wp14:anchorId="605BE79B" wp14:editId="40D10D29">
                <wp:simplePos x="0" y="0"/>
                <wp:positionH relativeFrom="column">
                  <wp:posOffset>504825</wp:posOffset>
                </wp:positionH>
                <wp:positionV relativeFrom="paragraph">
                  <wp:posOffset>171450</wp:posOffset>
                </wp:positionV>
                <wp:extent cx="6038850" cy="1404620"/>
                <wp:effectExtent l="0" t="0" r="0" b="3175"/>
                <wp:wrapSquare wrapText="bothSides"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8E487" w14:textId="77777777" w:rsidR="00AC3BD4" w:rsidRDefault="00AC3BD4">
                            <w:r w:rsidRPr="00AC3BD4">
                              <w:rPr>
                                <w:sz w:val="20"/>
                              </w:rPr>
                              <w:t>Αναρρωτική άδεια</w:t>
                            </w:r>
                            <w:r>
                              <w:rPr>
                                <w:sz w:val="20"/>
                              </w:rPr>
                              <w:t xml:space="preserve"> πέραν των οκτώ (8) ημερών κατ’ </w:t>
                            </w:r>
                            <w:r w:rsidRPr="00AC3BD4">
                              <w:rPr>
                                <w:sz w:val="20"/>
                              </w:rPr>
                              <w:t>έτος χορηγ</w:t>
                            </w:r>
                            <w:r>
                              <w:rPr>
                                <w:sz w:val="20"/>
                              </w:rPr>
                              <w:t xml:space="preserve">είται ύστερα από γνωμάτευση της </w:t>
                            </w:r>
                            <w:r w:rsidRPr="00AC3BD4">
                              <w:rPr>
                                <w:sz w:val="20"/>
                              </w:rPr>
                              <w:t>οικείας υγειονομ</w:t>
                            </w:r>
                            <w:r>
                              <w:rPr>
                                <w:sz w:val="20"/>
                              </w:rPr>
                              <w:t xml:space="preserve">ικής επιτροπής, με εξαίρεση την </w:t>
                            </w:r>
                            <w:r w:rsidRPr="00AC3BD4">
                              <w:rPr>
                                <w:sz w:val="20"/>
                              </w:rPr>
                              <w:t>περίπτωση που η άδεια χορηγείται βάσει γνωμάτευσης του διευθυντή κλινικής δημόσιου νοσοκομείου και εφόσον πρόκειται για νοσηλεία επτά (7) ημερών τουλάχιστον ή κατόπιν χειρουργικής επέμβασης σε δημόσιο νοσοκομείο ή ιδιωτική κλινική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39.75pt;margin-top:13.5pt;width:475.5pt;height:110.6pt;z-index:48761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" stroked="f">
                <v:textbox style="mso-fit-shape-to-text:t">
                  <w:txbxContent>
                    <w:p w:rsidR="00AC3BD4" w:rsidRDefault="00AC3BD4">
                      <w:bookmarkStart w:id="1" w:name="_GoBack"/>
                      <w:r w:rsidRPr="00AC3BD4">
                        <w:rPr>
                          <w:sz w:val="20"/>
                        </w:rPr>
                        <w:t>Αναρρωτική άδεια</w:t>
                      </w:r>
                      <w:r>
                        <w:rPr>
                          <w:sz w:val="20"/>
                        </w:rPr>
                        <w:t xml:space="preserve"> πέραν των οκτώ (8) ημερών κατ’ </w:t>
                      </w:r>
                      <w:r w:rsidRPr="00AC3BD4">
                        <w:rPr>
                          <w:sz w:val="20"/>
                        </w:rPr>
                        <w:t>έτος χορηγ</w:t>
                      </w:r>
                      <w:r>
                        <w:rPr>
                          <w:sz w:val="20"/>
                        </w:rPr>
                        <w:t xml:space="preserve">είται ύστερα από γνωμάτευση της </w:t>
                      </w:r>
                      <w:r w:rsidRPr="00AC3BD4">
                        <w:rPr>
                          <w:sz w:val="20"/>
                        </w:rPr>
                        <w:t>οικείας υγειονομ</w:t>
                      </w:r>
                      <w:r>
                        <w:rPr>
                          <w:sz w:val="20"/>
                        </w:rPr>
                        <w:t xml:space="preserve">ικής επιτροπής, με εξαίρεση την </w:t>
                      </w:r>
                      <w:r w:rsidRPr="00AC3BD4">
                        <w:rPr>
                          <w:sz w:val="20"/>
                        </w:rPr>
                        <w:t>περίπτωση που η άδεια χορηγείται βάσει γνωμάτευσης του διευθυντή κλινικής δημόσιου νοσοκομείου και εφόσον πρόκειται για νοσηλεία επτά (7) ημερών τουλάχιστον ή κατόπιν χειρουργικής επέμβασης σε δημόσιο νοσοκομείο ή ιδιωτική κλινική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BCDCAF" w14:textId="77777777" w:rsidR="00792A88" w:rsidRDefault="00792A88" w:rsidP="00D9547C">
      <w:pPr>
        <w:spacing w:before="121"/>
        <w:rPr>
          <w:sz w:val="20"/>
        </w:rPr>
      </w:pPr>
    </w:p>
    <w:p w14:paraId="1A6B16CB" w14:textId="77777777" w:rsidR="00792A88" w:rsidRDefault="00792A88" w:rsidP="00D9547C">
      <w:pPr>
        <w:spacing w:before="121"/>
        <w:rPr>
          <w:sz w:val="20"/>
        </w:rPr>
      </w:pPr>
    </w:p>
    <w:p w14:paraId="19562ED5" w14:textId="77777777" w:rsidR="00792A88" w:rsidRDefault="00792A88" w:rsidP="00D9547C">
      <w:pPr>
        <w:spacing w:before="121"/>
        <w:rPr>
          <w:sz w:val="20"/>
        </w:rPr>
      </w:pPr>
    </w:p>
    <w:p w14:paraId="1A4F66FD" w14:textId="77777777" w:rsidR="00792A88" w:rsidRDefault="00792A88" w:rsidP="00D9547C">
      <w:pPr>
        <w:spacing w:before="121"/>
        <w:rPr>
          <w:sz w:val="20"/>
        </w:rPr>
      </w:pPr>
    </w:p>
    <w:p w14:paraId="732EC7EE" w14:textId="77777777" w:rsidR="00792A88" w:rsidRDefault="00792A88" w:rsidP="00D9547C">
      <w:pPr>
        <w:spacing w:before="121"/>
        <w:rPr>
          <w:sz w:val="20"/>
        </w:rPr>
      </w:pPr>
    </w:p>
    <w:p w14:paraId="64B8F55D" w14:textId="77777777" w:rsidR="00792A88" w:rsidRDefault="00792A88" w:rsidP="00D9547C">
      <w:pPr>
        <w:spacing w:before="121"/>
        <w:rPr>
          <w:sz w:val="20"/>
        </w:rPr>
      </w:pPr>
    </w:p>
    <w:p w14:paraId="26A9CD06" w14:textId="77777777" w:rsidR="00B378B8" w:rsidRDefault="00B378B8" w:rsidP="00B378B8">
      <w:pPr>
        <w:spacing w:before="29"/>
        <w:ind w:right="1323"/>
        <w:jc w:val="center"/>
        <w:outlineLvl w:val="0"/>
        <w:rPr>
          <w:b/>
          <w:bCs/>
        </w:rPr>
      </w:pPr>
    </w:p>
    <w:p w14:paraId="5B2B29A8" w14:textId="77777777" w:rsidR="00792A88" w:rsidRDefault="005B7801" w:rsidP="00B378B8">
      <w:pPr>
        <w:spacing w:before="29"/>
        <w:ind w:right="132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ΠΡΟΣ</w:t>
      </w:r>
    </w:p>
    <w:p w14:paraId="21EA0101" w14:textId="77777777" w:rsidR="005B7801" w:rsidRPr="005B7801" w:rsidRDefault="005B7801" w:rsidP="00B378B8">
      <w:pPr>
        <w:spacing w:before="29"/>
        <w:ind w:right="1323"/>
        <w:jc w:val="center"/>
        <w:outlineLvl w:val="0"/>
        <w:rPr>
          <w:b/>
          <w:bCs/>
          <w:sz w:val="28"/>
          <w:szCs w:val="28"/>
        </w:rPr>
      </w:pPr>
    </w:p>
    <w:p w14:paraId="29353737" w14:textId="77777777" w:rsidR="00792A88" w:rsidRPr="005B7801" w:rsidRDefault="005A62E7" w:rsidP="005A62E7">
      <w:pPr>
        <w:spacing w:before="6"/>
        <w:ind w:left="1521" w:hanging="670"/>
        <w:rPr>
          <w:b/>
        </w:rPr>
      </w:pPr>
      <w:r>
        <w:rPr>
          <w:b/>
        </w:rPr>
        <w:t>ΔΙΕΥΘΥΝΣΗ Δ/ΘΜΙΑΣ ΕΚΠ/ΣΗΣ ΦΛΩΡΙΝΑΣ</w:t>
      </w:r>
    </w:p>
    <w:p w14:paraId="79940721" w14:textId="77777777" w:rsidR="00792A88" w:rsidRPr="00792A88" w:rsidRDefault="00792A88" w:rsidP="00792A88">
      <w:pPr>
        <w:spacing w:before="6"/>
        <w:ind w:left="1521"/>
        <w:rPr>
          <w:b/>
          <w:color w:val="FF0000"/>
        </w:rPr>
      </w:pPr>
    </w:p>
    <w:p w14:paraId="3EE26823" w14:textId="44396AD3" w:rsidR="00792A88" w:rsidRPr="00792A88" w:rsidRDefault="00792A88" w:rsidP="00792A88">
      <w:pPr>
        <w:tabs>
          <w:tab w:val="left" w:pos="1286"/>
          <w:tab w:val="left" w:pos="1718"/>
          <w:tab w:val="left" w:pos="2279"/>
          <w:tab w:val="left" w:pos="2835"/>
          <w:tab w:val="left" w:pos="4253"/>
        </w:tabs>
        <w:spacing w:before="1"/>
        <w:ind w:left="709"/>
      </w:pPr>
      <w:r w:rsidRPr="00792A88">
        <w:t>Παρακαλώ</w:t>
      </w:r>
      <w:r w:rsidRPr="00792A88">
        <w:tab/>
        <w:t>να</w:t>
      </w:r>
      <w:r w:rsidRPr="00792A88">
        <w:tab/>
        <w:t>μου</w:t>
      </w:r>
      <w:r w:rsidRPr="00792A88">
        <w:tab/>
        <w:t xml:space="preserve">χορηγήσετε </w:t>
      </w:r>
      <w:r w:rsidRPr="00792A88">
        <w:rPr>
          <w:b/>
          <w:sz w:val="24"/>
        </w:rPr>
        <w:t xml:space="preserve">αναρρωτική άδεια λόγω </w:t>
      </w:r>
      <w:r>
        <w:rPr>
          <w:b/>
          <w:sz w:val="24"/>
        </w:rPr>
        <w:t>χειρουργείου</w:t>
      </w:r>
      <w:r w:rsidRPr="00792A88">
        <w:rPr>
          <w:b/>
          <w:sz w:val="24"/>
        </w:rPr>
        <w:t xml:space="preserve"> </w:t>
      </w:r>
      <w:r w:rsidRPr="00792A88">
        <w:rPr>
          <w:b/>
          <w:sz w:val="24"/>
          <w:vertAlign w:val="superscript"/>
        </w:rPr>
        <w:t>1</w:t>
      </w:r>
      <w:r w:rsidRPr="00792A88">
        <w:rPr>
          <w:b/>
          <w:sz w:val="24"/>
        </w:rPr>
        <w:t xml:space="preserve">,  </w:t>
      </w:r>
      <w:r w:rsidRPr="00792A88">
        <w:t>διάρκειας …………</w:t>
      </w:r>
      <w:r w:rsidR="00DA2D15">
        <w:t>…..</w:t>
      </w:r>
      <w:r w:rsidRPr="00792A88">
        <w:t>…… (…</w:t>
      </w:r>
      <w:r w:rsidR="00DA2D15">
        <w:t>…</w:t>
      </w:r>
      <w:r w:rsidRPr="00792A88">
        <w:t>)</w:t>
      </w:r>
      <w:r w:rsidR="00542A6D">
        <w:t xml:space="preserve"> </w:t>
      </w:r>
      <w:r w:rsidRPr="00792A88">
        <w:t>ημερών, από</w:t>
      </w:r>
      <w:r w:rsidRPr="00792A88">
        <w:rPr>
          <w:spacing w:val="-5"/>
        </w:rPr>
        <w:t xml:space="preserve"> …</w:t>
      </w:r>
      <w:r w:rsidR="00DA2D15">
        <w:rPr>
          <w:spacing w:val="-5"/>
        </w:rPr>
        <w:t>….</w:t>
      </w:r>
      <w:r w:rsidRPr="00792A88">
        <w:t>/…</w:t>
      </w:r>
      <w:r w:rsidR="00DA2D15">
        <w:t>…</w:t>
      </w:r>
      <w:r w:rsidRPr="00792A88">
        <w:t>../……….</w:t>
      </w:r>
      <w:r w:rsidRPr="00792A88">
        <w:rPr>
          <w:spacing w:val="-2"/>
        </w:rPr>
        <w:t xml:space="preserve"> </w:t>
      </w:r>
      <w:r w:rsidRPr="00792A88">
        <w:t>έως</w:t>
      </w:r>
      <w:r w:rsidRPr="00792A88">
        <w:rPr>
          <w:spacing w:val="-1"/>
        </w:rPr>
        <w:t xml:space="preserve"> </w:t>
      </w:r>
      <w:r w:rsidRPr="00792A88">
        <w:t>και</w:t>
      </w:r>
      <w:r w:rsidRPr="00792A88">
        <w:rPr>
          <w:spacing w:val="-1"/>
        </w:rPr>
        <w:t xml:space="preserve"> </w:t>
      </w:r>
      <w:r w:rsidRPr="00792A88">
        <w:t>…</w:t>
      </w:r>
      <w:r w:rsidR="00DA2D15">
        <w:t>…</w:t>
      </w:r>
      <w:r w:rsidRPr="00792A88">
        <w:t>./…</w:t>
      </w:r>
      <w:r w:rsidR="00DA2D15">
        <w:t>…</w:t>
      </w:r>
      <w:r w:rsidRPr="00792A88">
        <w:t>./…</w:t>
      </w:r>
      <w:r w:rsidR="00DA2D15">
        <w:t>…</w:t>
      </w:r>
      <w:r w:rsidRPr="00792A88">
        <w:t>…</w:t>
      </w:r>
    </w:p>
    <w:p w14:paraId="0EC1D6F7" w14:textId="77777777" w:rsidR="00792A88" w:rsidRPr="00792A88" w:rsidRDefault="00792A88" w:rsidP="00792A88">
      <w:pPr>
        <w:tabs>
          <w:tab w:val="left" w:pos="3604"/>
          <w:tab w:val="left" w:pos="4492"/>
        </w:tabs>
        <w:spacing w:before="148"/>
        <w:ind w:left="100"/>
      </w:pPr>
    </w:p>
    <w:p w14:paraId="3D6089D0" w14:textId="77777777" w:rsidR="00792A88" w:rsidRPr="00792A88" w:rsidRDefault="00792A88" w:rsidP="00792A88">
      <w:pPr>
        <w:tabs>
          <w:tab w:val="left" w:pos="3604"/>
          <w:tab w:val="left" w:pos="4492"/>
        </w:tabs>
        <w:spacing w:before="148"/>
        <w:ind w:left="100"/>
      </w:pPr>
      <w:r w:rsidRPr="00792A88">
        <w:t xml:space="preserve">            Επισυναπτόμενα έγγραφα:</w:t>
      </w:r>
    </w:p>
    <w:p w14:paraId="3B93C05D" w14:textId="77777777" w:rsidR="00792A88" w:rsidRPr="00792A88" w:rsidRDefault="00792A88" w:rsidP="00792A88">
      <w:pPr>
        <w:numPr>
          <w:ilvl w:val="0"/>
          <w:numId w:val="8"/>
        </w:numPr>
        <w:tabs>
          <w:tab w:val="left" w:pos="3604"/>
          <w:tab w:val="left" w:pos="4492"/>
        </w:tabs>
        <w:spacing w:before="148"/>
      </w:pPr>
      <w:r w:rsidRPr="00792A88">
        <w:t>Εισιτήριο-Εξιτήριο Νοσοκομείου</w:t>
      </w:r>
      <w:r>
        <w:t>/κλινικής</w:t>
      </w:r>
    </w:p>
    <w:p w14:paraId="2E47746C" w14:textId="77777777" w:rsidR="00792A88" w:rsidRPr="005D19F5" w:rsidRDefault="00792A88" w:rsidP="00FB07E4">
      <w:pPr>
        <w:numPr>
          <w:ilvl w:val="0"/>
          <w:numId w:val="8"/>
        </w:numPr>
        <w:tabs>
          <w:tab w:val="left" w:pos="3604"/>
          <w:tab w:val="left" w:pos="4492"/>
        </w:tabs>
        <w:spacing w:before="121"/>
        <w:rPr>
          <w:sz w:val="20"/>
        </w:rPr>
      </w:pPr>
      <w:r w:rsidRPr="00792A88">
        <w:t xml:space="preserve">Ιατρική γνωμάτευση </w:t>
      </w:r>
    </w:p>
    <w:sectPr w:rsidR="00792A88" w:rsidRPr="005D19F5" w:rsidSect="00D9547C">
      <w:type w:val="continuous"/>
      <w:pgSz w:w="11900" w:h="16840"/>
      <w:pgMar w:top="142" w:right="820" w:bottom="0" w:left="840" w:header="720" w:footer="720" w:gutter="0"/>
      <w:cols w:num="2" w:space="720" w:equalWidth="0">
        <w:col w:w="4241" w:space="640"/>
        <w:col w:w="535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16A" w14:textId="77777777" w:rsidR="000235E2" w:rsidRDefault="000235E2" w:rsidP="00A045A8">
      <w:r>
        <w:separator/>
      </w:r>
    </w:p>
  </w:endnote>
  <w:endnote w:type="continuationSeparator" w:id="0">
    <w:p w14:paraId="404E9460" w14:textId="77777777" w:rsidR="000235E2" w:rsidRDefault="000235E2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8A053" w14:textId="77777777" w:rsidR="000235E2" w:rsidRDefault="000235E2" w:rsidP="00A045A8">
      <w:r>
        <w:separator/>
      </w:r>
    </w:p>
  </w:footnote>
  <w:footnote w:type="continuationSeparator" w:id="0">
    <w:p w14:paraId="5E74A47D" w14:textId="77777777" w:rsidR="000235E2" w:rsidRDefault="000235E2" w:rsidP="00A04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1F233EC7"/>
    <w:multiLevelType w:val="hybridMultilevel"/>
    <w:tmpl w:val="83A4B62C"/>
    <w:lvl w:ilvl="0" w:tplc="FC1C5976">
      <w:start w:val="1"/>
      <w:numFmt w:val="decimal"/>
      <w:lvlText w:val="%1."/>
      <w:lvlJc w:val="left"/>
      <w:pPr>
        <w:ind w:left="405" w:hanging="360"/>
      </w:pPr>
      <w:rPr>
        <w:rFonts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125" w:hanging="360"/>
      </w:pPr>
    </w:lvl>
    <w:lvl w:ilvl="2" w:tplc="0408001B" w:tentative="1">
      <w:start w:val="1"/>
      <w:numFmt w:val="lowerRoman"/>
      <w:lvlText w:val="%3."/>
      <w:lvlJc w:val="right"/>
      <w:pPr>
        <w:ind w:left="1845" w:hanging="180"/>
      </w:pPr>
    </w:lvl>
    <w:lvl w:ilvl="3" w:tplc="0408000F" w:tentative="1">
      <w:start w:val="1"/>
      <w:numFmt w:val="decimal"/>
      <w:lvlText w:val="%4."/>
      <w:lvlJc w:val="left"/>
      <w:pPr>
        <w:ind w:left="2565" w:hanging="360"/>
      </w:pPr>
    </w:lvl>
    <w:lvl w:ilvl="4" w:tplc="04080019" w:tentative="1">
      <w:start w:val="1"/>
      <w:numFmt w:val="lowerLetter"/>
      <w:lvlText w:val="%5."/>
      <w:lvlJc w:val="left"/>
      <w:pPr>
        <w:ind w:left="3285" w:hanging="360"/>
      </w:pPr>
    </w:lvl>
    <w:lvl w:ilvl="5" w:tplc="0408001B" w:tentative="1">
      <w:start w:val="1"/>
      <w:numFmt w:val="lowerRoman"/>
      <w:lvlText w:val="%6."/>
      <w:lvlJc w:val="right"/>
      <w:pPr>
        <w:ind w:left="4005" w:hanging="180"/>
      </w:pPr>
    </w:lvl>
    <w:lvl w:ilvl="6" w:tplc="0408000F" w:tentative="1">
      <w:start w:val="1"/>
      <w:numFmt w:val="decimal"/>
      <w:lvlText w:val="%7."/>
      <w:lvlJc w:val="left"/>
      <w:pPr>
        <w:ind w:left="4725" w:hanging="360"/>
      </w:pPr>
    </w:lvl>
    <w:lvl w:ilvl="7" w:tplc="04080019" w:tentative="1">
      <w:start w:val="1"/>
      <w:numFmt w:val="lowerLetter"/>
      <w:lvlText w:val="%8."/>
      <w:lvlJc w:val="left"/>
      <w:pPr>
        <w:ind w:left="5445" w:hanging="360"/>
      </w:pPr>
    </w:lvl>
    <w:lvl w:ilvl="8" w:tplc="040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397915E9"/>
    <w:multiLevelType w:val="hybridMultilevel"/>
    <w:tmpl w:val="43BCFB5C"/>
    <w:lvl w:ilvl="0" w:tplc="876E15C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4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5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681C3F9E"/>
    <w:multiLevelType w:val="hybridMultilevel"/>
    <w:tmpl w:val="8D52EA9A"/>
    <w:lvl w:ilvl="0" w:tplc="D200C7D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235E2"/>
    <w:rsid w:val="00035854"/>
    <w:rsid w:val="0003717B"/>
    <w:rsid w:val="00055569"/>
    <w:rsid w:val="00056654"/>
    <w:rsid w:val="000634CC"/>
    <w:rsid w:val="000734D6"/>
    <w:rsid w:val="0009000A"/>
    <w:rsid w:val="00091BD9"/>
    <w:rsid w:val="000A02F1"/>
    <w:rsid w:val="000A21C6"/>
    <w:rsid w:val="000A5FBB"/>
    <w:rsid w:val="000C0B0D"/>
    <w:rsid w:val="000C752A"/>
    <w:rsid w:val="000D0C26"/>
    <w:rsid w:val="000D502B"/>
    <w:rsid w:val="001176F5"/>
    <w:rsid w:val="001334A2"/>
    <w:rsid w:val="001341E8"/>
    <w:rsid w:val="00137DCD"/>
    <w:rsid w:val="00142B72"/>
    <w:rsid w:val="0015037B"/>
    <w:rsid w:val="00151BF0"/>
    <w:rsid w:val="0015393E"/>
    <w:rsid w:val="001652F3"/>
    <w:rsid w:val="0016576D"/>
    <w:rsid w:val="0017143F"/>
    <w:rsid w:val="00173CA1"/>
    <w:rsid w:val="0019191A"/>
    <w:rsid w:val="001B4DA6"/>
    <w:rsid w:val="001E1EDD"/>
    <w:rsid w:val="001E2380"/>
    <w:rsid w:val="001F20C8"/>
    <w:rsid w:val="00204EF7"/>
    <w:rsid w:val="00207192"/>
    <w:rsid w:val="002138F1"/>
    <w:rsid w:val="0021493D"/>
    <w:rsid w:val="002167E9"/>
    <w:rsid w:val="00233009"/>
    <w:rsid w:val="00234646"/>
    <w:rsid w:val="00252FC3"/>
    <w:rsid w:val="002629CE"/>
    <w:rsid w:val="002710F1"/>
    <w:rsid w:val="002907C7"/>
    <w:rsid w:val="002939D9"/>
    <w:rsid w:val="003106F9"/>
    <w:rsid w:val="00337168"/>
    <w:rsid w:val="00345F24"/>
    <w:rsid w:val="00371B01"/>
    <w:rsid w:val="00372DD7"/>
    <w:rsid w:val="00372E49"/>
    <w:rsid w:val="00386605"/>
    <w:rsid w:val="00391E63"/>
    <w:rsid w:val="00392949"/>
    <w:rsid w:val="00396714"/>
    <w:rsid w:val="003A6029"/>
    <w:rsid w:val="003B024F"/>
    <w:rsid w:val="003B4793"/>
    <w:rsid w:val="003C227B"/>
    <w:rsid w:val="003C3B00"/>
    <w:rsid w:val="003D0442"/>
    <w:rsid w:val="003D606D"/>
    <w:rsid w:val="003D6FCE"/>
    <w:rsid w:val="003D7C30"/>
    <w:rsid w:val="003E15EE"/>
    <w:rsid w:val="003F39E0"/>
    <w:rsid w:val="004075F9"/>
    <w:rsid w:val="004335D5"/>
    <w:rsid w:val="00435CD0"/>
    <w:rsid w:val="00447703"/>
    <w:rsid w:val="004503CE"/>
    <w:rsid w:val="00470CE6"/>
    <w:rsid w:val="00482AE7"/>
    <w:rsid w:val="00484960"/>
    <w:rsid w:val="004A1EA5"/>
    <w:rsid w:val="004B470F"/>
    <w:rsid w:val="004C671C"/>
    <w:rsid w:val="004D4393"/>
    <w:rsid w:val="004E6C67"/>
    <w:rsid w:val="00505C88"/>
    <w:rsid w:val="00506CA7"/>
    <w:rsid w:val="00516FF2"/>
    <w:rsid w:val="0052693F"/>
    <w:rsid w:val="005366D0"/>
    <w:rsid w:val="00542A6D"/>
    <w:rsid w:val="005A4E1F"/>
    <w:rsid w:val="005A62E7"/>
    <w:rsid w:val="005B5CC5"/>
    <w:rsid w:val="005B7801"/>
    <w:rsid w:val="005C1F56"/>
    <w:rsid w:val="005D19F5"/>
    <w:rsid w:val="005D4F53"/>
    <w:rsid w:val="005E23BB"/>
    <w:rsid w:val="005E2865"/>
    <w:rsid w:val="005E774C"/>
    <w:rsid w:val="00605012"/>
    <w:rsid w:val="00611B17"/>
    <w:rsid w:val="00621AF9"/>
    <w:rsid w:val="006729EA"/>
    <w:rsid w:val="00676ECC"/>
    <w:rsid w:val="0069473C"/>
    <w:rsid w:val="006B253C"/>
    <w:rsid w:val="006B6728"/>
    <w:rsid w:val="006D0570"/>
    <w:rsid w:val="006D09DA"/>
    <w:rsid w:val="006D1EB5"/>
    <w:rsid w:val="006F0680"/>
    <w:rsid w:val="0070699A"/>
    <w:rsid w:val="0071770C"/>
    <w:rsid w:val="00720206"/>
    <w:rsid w:val="00726E1E"/>
    <w:rsid w:val="00761126"/>
    <w:rsid w:val="00765CCD"/>
    <w:rsid w:val="007724E1"/>
    <w:rsid w:val="00774FFE"/>
    <w:rsid w:val="00780F92"/>
    <w:rsid w:val="00791DF1"/>
    <w:rsid w:val="00792A88"/>
    <w:rsid w:val="00796F8C"/>
    <w:rsid w:val="00830819"/>
    <w:rsid w:val="008423B3"/>
    <w:rsid w:val="00846EAA"/>
    <w:rsid w:val="00862381"/>
    <w:rsid w:val="00883AF5"/>
    <w:rsid w:val="00887423"/>
    <w:rsid w:val="00892CDE"/>
    <w:rsid w:val="008D57ED"/>
    <w:rsid w:val="008D5D92"/>
    <w:rsid w:val="00912975"/>
    <w:rsid w:val="0092214B"/>
    <w:rsid w:val="00932D31"/>
    <w:rsid w:val="00936C75"/>
    <w:rsid w:val="0096446C"/>
    <w:rsid w:val="00A045A8"/>
    <w:rsid w:val="00A50E39"/>
    <w:rsid w:val="00A52E0C"/>
    <w:rsid w:val="00A55C1F"/>
    <w:rsid w:val="00A6171A"/>
    <w:rsid w:val="00A622B5"/>
    <w:rsid w:val="00A678B0"/>
    <w:rsid w:val="00A932B1"/>
    <w:rsid w:val="00AA6F9F"/>
    <w:rsid w:val="00AB01BB"/>
    <w:rsid w:val="00AC3BD4"/>
    <w:rsid w:val="00AE2EF1"/>
    <w:rsid w:val="00B012D7"/>
    <w:rsid w:val="00B26CBC"/>
    <w:rsid w:val="00B378B8"/>
    <w:rsid w:val="00B43640"/>
    <w:rsid w:val="00B54B54"/>
    <w:rsid w:val="00B56C95"/>
    <w:rsid w:val="00B62163"/>
    <w:rsid w:val="00B76B98"/>
    <w:rsid w:val="00B8152E"/>
    <w:rsid w:val="00B95613"/>
    <w:rsid w:val="00BB3095"/>
    <w:rsid w:val="00BB5EFD"/>
    <w:rsid w:val="00BD7789"/>
    <w:rsid w:val="00BE6E18"/>
    <w:rsid w:val="00BF7603"/>
    <w:rsid w:val="00C01CF7"/>
    <w:rsid w:val="00C06736"/>
    <w:rsid w:val="00C13F7D"/>
    <w:rsid w:val="00C55CB8"/>
    <w:rsid w:val="00C61B3A"/>
    <w:rsid w:val="00C6219C"/>
    <w:rsid w:val="00C77E4A"/>
    <w:rsid w:val="00C90043"/>
    <w:rsid w:val="00C9242C"/>
    <w:rsid w:val="00C94F2A"/>
    <w:rsid w:val="00CB1053"/>
    <w:rsid w:val="00CB16C8"/>
    <w:rsid w:val="00CC6D43"/>
    <w:rsid w:val="00D5793E"/>
    <w:rsid w:val="00D677EA"/>
    <w:rsid w:val="00D9547C"/>
    <w:rsid w:val="00DA2D15"/>
    <w:rsid w:val="00DC16E2"/>
    <w:rsid w:val="00DD5252"/>
    <w:rsid w:val="00E248C8"/>
    <w:rsid w:val="00E24D1F"/>
    <w:rsid w:val="00E42AA4"/>
    <w:rsid w:val="00E46D76"/>
    <w:rsid w:val="00E61BF9"/>
    <w:rsid w:val="00EA0B55"/>
    <w:rsid w:val="00EA2C58"/>
    <w:rsid w:val="00EB4302"/>
    <w:rsid w:val="00EC66B8"/>
    <w:rsid w:val="00F23E66"/>
    <w:rsid w:val="00F4150B"/>
    <w:rsid w:val="00F41D53"/>
    <w:rsid w:val="00F44198"/>
    <w:rsid w:val="00F53B3B"/>
    <w:rsid w:val="00F61CBC"/>
    <w:rsid w:val="00F71DB1"/>
    <w:rsid w:val="00F72FD0"/>
    <w:rsid w:val="00FA039B"/>
    <w:rsid w:val="00FA0B65"/>
    <w:rsid w:val="00FC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2C6DE6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aa">
    <w:name w:val="Emphasis"/>
    <w:basedOn w:val="a0"/>
    <w:uiPriority w:val="99"/>
    <w:qFormat/>
    <w:rsid w:val="006B6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110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167</cp:revision>
  <cp:lastPrinted>2022-04-18T07:18:00Z</cp:lastPrinted>
  <dcterms:created xsi:type="dcterms:W3CDTF">2021-07-02T06:06:00Z</dcterms:created>
  <dcterms:modified xsi:type="dcterms:W3CDTF">2024-07-26T09:54:00Z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